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35" w:rsidRDefault="00986835" w:rsidP="00986835">
      <w:pPr>
        <w:pStyle w:val="Corpodetexto"/>
        <w:tabs>
          <w:tab w:val="left" w:pos="2477"/>
        </w:tabs>
        <w:spacing w:before="5"/>
        <w:ind w:left="0"/>
        <w:jc w:val="left"/>
        <w:rPr>
          <w:sz w:val="18"/>
          <w:szCs w:val="18"/>
        </w:rPr>
      </w:pPr>
    </w:p>
    <w:p w:rsidR="00986835" w:rsidRDefault="00BB0166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  <w:r w:rsidRPr="00BB0166">
        <w:rPr>
          <w:noProof/>
          <w:sz w:val="18"/>
          <w:szCs w:val="18"/>
          <w:lang w:val="pt-BR" w:eastAsia="pt-BR" w:bidi="ar-SA"/>
        </w:rPr>
        <w:drawing>
          <wp:inline distT="0" distB="0" distL="0" distR="0">
            <wp:extent cx="2406700" cy="958127"/>
            <wp:effectExtent l="0" t="0" r="0" b="0"/>
            <wp:docPr id="1" name="Imagem 1" descr="C:\Users\FRANCISCO\Desktop\N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Nov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69" cy="9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Pr="0005083E" w:rsidRDefault="001A193D" w:rsidP="001A193D">
      <w:pPr>
        <w:contextualSpacing/>
        <w:jc w:val="center"/>
        <w:rPr>
          <w:b/>
          <w:sz w:val="24"/>
          <w:szCs w:val="24"/>
        </w:rPr>
      </w:pPr>
      <w:r w:rsidRPr="0005083E">
        <w:rPr>
          <w:b/>
          <w:sz w:val="24"/>
          <w:szCs w:val="24"/>
        </w:rPr>
        <w:t>DECLARAÇÃO DE EXECUÇÃO DE ATIVIDADES</w:t>
      </w:r>
    </w:p>
    <w:p w:rsidR="001A193D" w:rsidRPr="0005083E" w:rsidRDefault="001A193D" w:rsidP="001A193D">
      <w:pPr>
        <w:contextualSpacing/>
        <w:jc w:val="center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977"/>
        <w:gridCol w:w="2693"/>
      </w:tblGrid>
      <w:tr w:rsidR="001A193D" w:rsidRPr="0005083E" w:rsidTr="003A7471">
        <w:tc>
          <w:tcPr>
            <w:tcW w:w="7372" w:type="dxa"/>
            <w:gridSpan w:val="3"/>
          </w:tcPr>
          <w:p w:rsidR="001A193D" w:rsidRPr="0005083E" w:rsidRDefault="001A193D" w:rsidP="003A7471">
            <w:pPr>
              <w:spacing w:line="276" w:lineRule="auto"/>
              <w:rPr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Pela presente DECLARAÇÃO DE EXECUÇÃO DE ATIVIDADES, eu,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Xxxxx</w:t>
            </w:r>
          </w:p>
        </w:tc>
      </w:tr>
      <w:tr w:rsidR="001A193D" w:rsidRPr="0005083E" w:rsidTr="003A7471">
        <w:tc>
          <w:tcPr>
            <w:tcW w:w="10065" w:type="dxa"/>
            <w:gridSpan w:val="4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xxxx</w:t>
            </w:r>
          </w:p>
        </w:tc>
      </w:tr>
      <w:tr w:rsidR="001A193D" w:rsidRPr="0005083E" w:rsidTr="003A7471">
        <w:trPr>
          <w:trHeight w:val="166"/>
        </w:trPr>
        <w:tc>
          <w:tcPr>
            <w:tcW w:w="10065" w:type="dxa"/>
            <w:gridSpan w:val="4"/>
          </w:tcPr>
          <w:p w:rsidR="001A193D" w:rsidRPr="0005083E" w:rsidRDefault="001A193D" w:rsidP="003A7471">
            <w:pPr>
              <w:jc w:val="center"/>
              <w:rPr>
                <w:b/>
                <w:sz w:val="18"/>
                <w:szCs w:val="18"/>
              </w:rPr>
            </w:pPr>
            <w:r w:rsidRPr="0005083E">
              <w:rPr>
                <w:b/>
                <w:sz w:val="18"/>
                <w:szCs w:val="18"/>
              </w:rPr>
              <w:t>(nome completo)</w:t>
            </w:r>
          </w:p>
        </w:tc>
      </w:tr>
      <w:tr w:rsidR="001A193D" w:rsidRPr="0005083E" w:rsidTr="003A7471">
        <w:tc>
          <w:tcPr>
            <w:tcW w:w="1985" w:type="dxa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Mat. SIAPE n.°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111111</w:t>
            </w:r>
          </w:p>
        </w:tc>
        <w:tc>
          <w:tcPr>
            <w:tcW w:w="2977" w:type="dxa"/>
          </w:tcPr>
          <w:p w:rsidR="001A193D" w:rsidRPr="0005083E" w:rsidRDefault="001A193D" w:rsidP="003A7471">
            <w:pPr>
              <w:jc w:val="right"/>
              <w:rPr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Ocupante do cargo 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xxxxxxx</w:t>
            </w:r>
          </w:p>
        </w:tc>
      </w:tr>
      <w:tr w:rsidR="001A193D" w:rsidRPr="0005083E" w:rsidTr="003A7471">
        <w:tc>
          <w:tcPr>
            <w:tcW w:w="1985" w:type="dxa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2410" w:type="dxa"/>
          </w:tcPr>
          <w:p w:rsidR="001A193D" w:rsidRPr="0005083E" w:rsidRDefault="001A193D" w:rsidP="003A7471">
            <w:pPr>
              <w:jc w:val="right"/>
            </w:pPr>
            <w:r w:rsidRPr="0005083E">
              <w:t>do Quadro de Pessoal da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xxxxxxx</w:t>
            </w:r>
          </w:p>
        </w:tc>
      </w:tr>
      <w:tr w:rsidR="001A193D" w:rsidRPr="0005083E" w:rsidTr="003A7471">
        <w:tc>
          <w:tcPr>
            <w:tcW w:w="1985" w:type="dxa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3D" w:rsidRPr="0005083E" w:rsidRDefault="001A193D" w:rsidP="003A7471">
            <w:pPr>
              <w:jc w:val="center"/>
              <w:rPr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Em exercício na (o)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xxxxxxxxxxx</w:t>
            </w:r>
          </w:p>
        </w:tc>
      </w:tr>
      <w:tr w:rsidR="001A193D" w:rsidRPr="0005083E" w:rsidTr="003A7471">
        <w:tc>
          <w:tcPr>
            <w:tcW w:w="10065" w:type="dxa"/>
            <w:gridSpan w:val="4"/>
          </w:tcPr>
          <w:p w:rsidR="001A193D" w:rsidRPr="0005083E" w:rsidRDefault="001A193D" w:rsidP="003A7471">
            <w:pPr>
              <w:rPr>
                <w:b/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declaro ter participado, no ano em curso, das seguintes atividades relacionadas a curso, concurso público  ou exame vestibular previstos no art. 76-A da Lei nº 8.112, de 1990, e no Decreto nº 6.114, de 2007:</w:t>
            </w:r>
          </w:p>
        </w:tc>
      </w:tr>
    </w:tbl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1772"/>
        <w:gridCol w:w="1560"/>
        <w:gridCol w:w="2506"/>
      </w:tblGrid>
      <w:tr w:rsidR="001A193D" w:rsidRPr="0005083E" w:rsidTr="003A7471">
        <w:trPr>
          <w:trHeight w:val="627"/>
          <w:jc w:val="center"/>
        </w:trPr>
        <w:tc>
          <w:tcPr>
            <w:tcW w:w="442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193D" w:rsidRPr="0005083E" w:rsidRDefault="001A193D" w:rsidP="003A7471">
            <w:pPr>
              <w:jc w:val="center"/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 xml:space="preserve">Atividades 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93D" w:rsidRPr="0005083E" w:rsidRDefault="001A193D" w:rsidP="003A7471">
            <w:pPr>
              <w:jc w:val="center"/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93D" w:rsidRPr="0005083E" w:rsidRDefault="001A193D" w:rsidP="003A7471">
            <w:pPr>
              <w:jc w:val="center"/>
              <w:rPr>
                <w:b/>
                <w:sz w:val="24"/>
                <w:szCs w:val="24"/>
              </w:rPr>
            </w:pPr>
            <w:r w:rsidRPr="0005083E">
              <w:rPr>
                <w:b/>
                <w:sz w:val="24"/>
                <w:szCs w:val="24"/>
              </w:rPr>
              <w:t>Horas trabalhadas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3E">
              <w:rPr>
                <w:rFonts w:ascii="Times New Roman" w:hAnsi="Times New Roman" w:cs="Times New Roman"/>
                <w:b/>
                <w:sz w:val="24"/>
                <w:szCs w:val="24"/>
              </w:rPr>
              <w:t>Data de inicio</w:t>
            </w:r>
          </w:p>
          <w:p w:rsidR="001A193D" w:rsidRPr="0005083E" w:rsidRDefault="001A193D" w:rsidP="003A7471">
            <w:pPr>
              <w:pStyle w:val="SemEspaamento"/>
              <w:jc w:val="center"/>
            </w:pPr>
            <w:r w:rsidRPr="0005083E">
              <w:rPr>
                <w:rFonts w:ascii="Times New Roman" w:hAnsi="Times New Roman" w:cs="Times New Roman"/>
                <w:b/>
                <w:sz w:val="24"/>
                <w:szCs w:val="24"/>
              </w:rPr>
              <w:t>e término</w:t>
            </w:r>
          </w:p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jc w:val="center"/>
            </w:pPr>
          </w:p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jc w:val="center"/>
            </w:pPr>
          </w:p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jc w:val="center"/>
            </w:pPr>
          </w:p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jc w:val="center"/>
            </w:pPr>
          </w:p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jc w:val="center"/>
            </w:pPr>
          </w:p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/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/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/>
        </w:tc>
      </w:tr>
      <w:tr w:rsidR="001A193D" w:rsidRPr="0005083E" w:rsidTr="003A7471">
        <w:trPr>
          <w:trHeight w:val="340"/>
          <w:jc w:val="center"/>
        </w:trPr>
        <w:tc>
          <w:tcPr>
            <w:tcW w:w="4422" w:type="dxa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/>
        </w:tc>
      </w:tr>
      <w:tr w:rsidR="001A193D" w:rsidRPr="0005083E" w:rsidTr="003A7471">
        <w:trPr>
          <w:trHeight w:val="340"/>
          <w:jc w:val="center"/>
        </w:trPr>
        <w:tc>
          <w:tcPr>
            <w:tcW w:w="6194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1A193D" w:rsidRPr="0005083E" w:rsidRDefault="001A193D" w:rsidP="003A7471">
            <w:pPr>
              <w:jc w:val="right"/>
              <w:rPr>
                <w:b/>
              </w:rPr>
            </w:pPr>
            <w:r w:rsidRPr="0005083E">
              <w:rPr>
                <w:b/>
              </w:rPr>
              <w:t>TOTAL DE HORAS TRABALHADAS NO ANO EM CURSO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9604DC" w:rsidP="003A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04</w:t>
            </w:r>
            <w:r w:rsidR="001A193D" w:rsidRPr="0005083E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</w:tcPr>
          <w:p w:rsidR="001A193D" w:rsidRPr="0005083E" w:rsidRDefault="001A193D" w:rsidP="003A7471"/>
        </w:tc>
      </w:tr>
      <w:tr w:rsidR="001A193D" w:rsidRPr="0005083E" w:rsidTr="003A7471">
        <w:trPr>
          <w:jc w:val="center"/>
        </w:trPr>
        <w:tc>
          <w:tcPr>
            <w:tcW w:w="102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193D" w:rsidRDefault="001A193D" w:rsidP="003A7471">
            <w:pPr>
              <w:jc w:val="both"/>
              <w:rPr>
                <w:bCs/>
              </w:rPr>
            </w:pPr>
            <w:r w:rsidRPr="0005083E">
              <w:t xml:space="preserve">Declaro, sob minha inteira responsabilidade, serem exatas e verdadeiras as informações aqui prestadas, sob pena de responsabilidades administrativas, civil e penal, e declaro ter conhecimento que a somatória das atividades </w:t>
            </w:r>
            <w:r w:rsidRPr="0005083E">
              <w:rPr>
                <w:bCs/>
              </w:rPr>
              <w:t xml:space="preserve">não poderá exceder a </w:t>
            </w:r>
            <w:r w:rsidRPr="0005083E">
              <w:rPr>
                <w:b/>
                <w:bCs/>
              </w:rPr>
              <w:t>120 horas</w:t>
            </w:r>
            <w:r w:rsidRPr="0005083E">
              <w:rPr>
                <w:bCs/>
              </w:rPr>
              <w:t xml:space="preserve"> de trabalho anuais no âmbito das IFES a nível nacional.</w:t>
            </w:r>
          </w:p>
          <w:p w:rsidR="001A193D" w:rsidRDefault="001A193D" w:rsidP="003A7471">
            <w:pPr>
              <w:jc w:val="both"/>
              <w:rPr>
                <w:bCs/>
              </w:rPr>
            </w:pPr>
          </w:p>
          <w:p w:rsidR="001A193D" w:rsidRDefault="001A193D" w:rsidP="003A7471">
            <w:pPr>
              <w:jc w:val="both"/>
              <w:rPr>
                <w:bCs/>
              </w:rPr>
            </w:pPr>
          </w:p>
          <w:p w:rsidR="001A193D" w:rsidRDefault="001A193D" w:rsidP="003A7471">
            <w:pPr>
              <w:jc w:val="both"/>
              <w:rPr>
                <w:bCs/>
              </w:rPr>
            </w:pPr>
          </w:p>
          <w:p w:rsidR="001A193D" w:rsidRDefault="001A193D" w:rsidP="003A7471">
            <w:pPr>
              <w:jc w:val="both"/>
              <w:rPr>
                <w:bCs/>
              </w:rPr>
            </w:pPr>
          </w:p>
          <w:p w:rsidR="001A193D" w:rsidRDefault="001A193D" w:rsidP="003A7471">
            <w:pPr>
              <w:jc w:val="both"/>
              <w:rPr>
                <w:bCs/>
              </w:rPr>
            </w:pPr>
            <w:r w:rsidRPr="0005083E">
              <w:rPr>
                <w:bCs/>
              </w:rPr>
              <w:t xml:space="preserve"> </w:t>
            </w:r>
          </w:p>
          <w:p w:rsidR="001A193D" w:rsidRPr="0005083E" w:rsidRDefault="001A193D" w:rsidP="003A7471">
            <w:pPr>
              <w:jc w:val="both"/>
            </w:pPr>
          </w:p>
          <w:p w:rsidR="001A193D" w:rsidRPr="0005083E" w:rsidRDefault="001A193D" w:rsidP="003A7471">
            <w:pPr>
              <w:jc w:val="right"/>
              <w:rPr>
                <w:sz w:val="24"/>
                <w:szCs w:val="24"/>
              </w:rPr>
            </w:pPr>
            <w:r w:rsidRPr="0005083E">
              <w:rPr>
                <w:sz w:val="24"/>
                <w:szCs w:val="24"/>
              </w:rPr>
              <w:t>Marabá(PA), ________, de ______________________ de ____________.</w:t>
            </w:r>
          </w:p>
          <w:p w:rsidR="001A193D" w:rsidRPr="0005083E" w:rsidRDefault="001A193D" w:rsidP="003A747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3D" w:rsidRPr="0005083E" w:rsidRDefault="001A193D" w:rsidP="003A747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A193D" w:rsidRPr="0005083E" w:rsidRDefault="001A193D" w:rsidP="003A747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E">
              <w:rPr>
                <w:rFonts w:ascii="Times New Roman" w:hAnsi="Times New Roman" w:cs="Times New Roman"/>
                <w:sz w:val="24"/>
                <w:szCs w:val="24"/>
              </w:rPr>
              <w:t>Assinatura do servidor</w:t>
            </w:r>
          </w:p>
        </w:tc>
      </w:tr>
    </w:tbl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sectPr w:rsidR="001A193D" w:rsidSect="00061FBB">
      <w:pgSz w:w="11900" w:h="16840"/>
      <w:pgMar w:top="567" w:right="941" w:bottom="278" w:left="1134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52" w:rsidRDefault="00797252">
      <w:r>
        <w:separator/>
      </w:r>
    </w:p>
  </w:endnote>
  <w:endnote w:type="continuationSeparator" w:id="0">
    <w:p w:rsidR="00797252" w:rsidRDefault="007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52" w:rsidRDefault="00797252">
      <w:r>
        <w:separator/>
      </w:r>
    </w:p>
  </w:footnote>
  <w:footnote w:type="continuationSeparator" w:id="0">
    <w:p w:rsidR="00797252" w:rsidRDefault="0079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0CA"/>
    <w:multiLevelType w:val="multilevel"/>
    <w:tmpl w:val="F338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1" w15:restartNumberingAfterBreak="0">
    <w:nsid w:val="2BA21F07"/>
    <w:multiLevelType w:val="multilevel"/>
    <w:tmpl w:val="7270D79E"/>
    <w:lvl w:ilvl="0">
      <w:start w:val="2"/>
      <w:numFmt w:val="decimal"/>
      <w:lvlText w:val="%1"/>
      <w:lvlJc w:val="left"/>
      <w:pPr>
        <w:ind w:left="181" w:hanging="380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0"/>
      </w:pPr>
      <w:rPr>
        <w:rFonts w:hint="default"/>
        <w:lang w:val="pt-PT" w:eastAsia="pt-PT" w:bidi="pt-PT"/>
      </w:rPr>
    </w:lvl>
  </w:abstractNum>
  <w:abstractNum w:abstractNumId="2" w15:restartNumberingAfterBreak="0">
    <w:nsid w:val="5E5D5EB9"/>
    <w:multiLevelType w:val="multilevel"/>
    <w:tmpl w:val="6EA4E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080"/>
      </w:pPr>
      <w:rPr>
        <w:rFonts w:hint="default"/>
      </w:rPr>
    </w:lvl>
  </w:abstractNum>
  <w:abstractNum w:abstractNumId="3" w15:restartNumberingAfterBreak="0">
    <w:nsid w:val="5EB04071"/>
    <w:multiLevelType w:val="multilevel"/>
    <w:tmpl w:val="7F44C314"/>
    <w:lvl w:ilvl="0">
      <w:start w:val="1"/>
      <w:numFmt w:val="decimal"/>
      <w:lvlText w:val="%1"/>
      <w:lvlJc w:val="left"/>
      <w:pPr>
        <w:ind w:left="361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2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65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7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0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2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15" w:hanging="456"/>
      </w:pPr>
      <w:rPr>
        <w:rFonts w:hint="default"/>
        <w:lang w:val="pt-PT" w:eastAsia="pt-PT" w:bidi="pt-PT"/>
      </w:rPr>
    </w:lvl>
  </w:abstractNum>
  <w:abstractNum w:abstractNumId="4" w15:restartNumberingAfterBreak="0">
    <w:nsid w:val="6EF6121A"/>
    <w:multiLevelType w:val="multilevel"/>
    <w:tmpl w:val="567C6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080"/>
      </w:pPr>
      <w:rPr>
        <w:rFonts w:hint="default"/>
      </w:rPr>
    </w:lvl>
  </w:abstractNum>
  <w:abstractNum w:abstractNumId="5" w15:restartNumberingAfterBreak="0">
    <w:nsid w:val="7A0E4C06"/>
    <w:multiLevelType w:val="multilevel"/>
    <w:tmpl w:val="60620EAC"/>
    <w:lvl w:ilvl="0">
      <w:start w:val="3"/>
      <w:numFmt w:val="decimal"/>
      <w:lvlText w:val="%1"/>
      <w:lvlJc w:val="left"/>
      <w:pPr>
        <w:ind w:left="181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46B"/>
    <w:rsid w:val="00061FBB"/>
    <w:rsid w:val="000E636C"/>
    <w:rsid w:val="00102BBF"/>
    <w:rsid w:val="001855D5"/>
    <w:rsid w:val="001A193D"/>
    <w:rsid w:val="00226820"/>
    <w:rsid w:val="002A767C"/>
    <w:rsid w:val="00301D68"/>
    <w:rsid w:val="00487C54"/>
    <w:rsid w:val="005648D7"/>
    <w:rsid w:val="00572FA7"/>
    <w:rsid w:val="00692B8F"/>
    <w:rsid w:val="006B76B6"/>
    <w:rsid w:val="007807C2"/>
    <w:rsid w:val="00794BBC"/>
    <w:rsid w:val="00797252"/>
    <w:rsid w:val="00826BD2"/>
    <w:rsid w:val="0094442F"/>
    <w:rsid w:val="0095346B"/>
    <w:rsid w:val="009604DC"/>
    <w:rsid w:val="009754FD"/>
    <w:rsid w:val="00986835"/>
    <w:rsid w:val="00997D9C"/>
    <w:rsid w:val="009D1E0F"/>
    <w:rsid w:val="00A27CB1"/>
    <w:rsid w:val="00AB4CD9"/>
    <w:rsid w:val="00BB0166"/>
    <w:rsid w:val="00BB3813"/>
    <w:rsid w:val="00BE1F4A"/>
    <w:rsid w:val="00C66B63"/>
    <w:rsid w:val="00C822D0"/>
    <w:rsid w:val="00D055F8"/>
    <w:rsid w:val="00DC02C9"/>
    <w:rsid w:val="00E70240"/>
    <w:rsid w:val="00E7451E"/>
    <w:rsid w:val="00E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026B6DD-CCEF-4E41-BD2A-0B8701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57"/>
    </w:pPr>
  </w:style>
  <w:style w:type="paragraph" w:styleId="Cabealho">
    <w:name w:val="header"/>
    <w:basedOn w:val="Normal"/>
    <w:link w:val="Cabealho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1F4A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7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7C2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1A193D"/>
    <w:pPr>
      <w:widowControl/>
      <w:autoSpaceDE/>
      <w:autoSpaceDN/>
    </w:pPr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7D6C-F284-42C2-A645-AD0B5E1F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UNIFESSPA -EDITAL DE CONVOCAÇÃO PARA AFERIÇÃO</vt:lpstr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UNIFESSPA -EDITAL DE CONVOCAÇÃO PARA AFERIÇÃO</dc:title>
  <dc:creator>Marcio Souza</dc:creator>
  <cp:lastModifiedBy>unifesspa</cp:lastModifiedBy>
  <cp:revision>26</cp:revision>
  <cp:lastPrinted>2019-04-01T19:09:00Z</cp:lastPrinted>
  <dcterms:created xsi:type="dcterms:W3CDTF">2019-03-29T13:39:00Z</dcterms:created>
  <dcterms:modified xsi:type="dcterms:W3CDTF">2019-05-16T13:49:00Z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2019-03-29T00:00:00Z</vt:filetime>
  </property>
</Properties>
</file>