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181"/>
        <w:gridCol w:w="480"/>
        <w:gridCol w:w="480"/>
        <w:gridCol w:w="480"/>
      </w:tblGrid>
      <w:tr w:rsidR="00044A5B" w:rsidRPr="00044A5B" w:rsidTr="00044A5B">
        <w:trPr>
          <w:trHeight w:val="3180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2"/>
            </w:tblGrid>
            <w:tr w:rsidR="00044A5B" w:rsidRPr="00044A5B" w:rsidTr="00044A5B">
              <w:trPr>
                <w:trHeight w:val="3180"/>
                <w:tblCellSpacing w:w="0" w:type="dxa"/>
              </w:trPr>
              <w:tc>
                <w:tcPr>
                  <w:tcW w:w="10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4A5B" w:rsidRPr="00044A5B" w:rsidRDefault="00044A5B" w:rsidP="00DB46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044A5B">
                    <w:rPr>
                      <w:rFonts w:ascii="Arial" w:eastAsia="Times New Roman" w:hAnsi="Arial" w:cs="Arial"/>
                      <w:noProof/>
                      <w:color w:val="000000"/>
                      <w:lang w:eastAsia="pt-BR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3070860</wp:posOffset>
                        </wp:positionH>
                        <wp:positionV relativeFrom="paragraph">
                          <wp:posOffset>-699770</wp:posOffset>
                        </wp:positionV>
                        <wp:extent cx="666750" cy="685800"/>
                        <wp:effectExtent l="0" t="0" r="0" b="0"/>
                        <wp:wrapNone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" name="Picture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44A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SERVIÇO PÚBLICO FEDERAL</w:t>
                  </w:r>
                  <w:r w:rsidRPr="00044A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br/>
                    <w:t>UNIVERSIDADE FEDERAL DO SUL E SUDESTE DO PARÁ</w:t>
                  </w:r>
                  <w:r w:rsidRPr="00044A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br/>
                    <w:t>PRÓ-REITORIA DE DESENVOLVIMENTO E GESTÃO DE PESSOAS</w:t>
                  </w:r>
                  <w:r w:rsidRPr="00044A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br/>
                    <w:t>DIRETORIA DE DESEMPENHO E DESENVOLVIMENTO</w:t>
                  </w:r>
                  <w:r w:rsidRPr="00044A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br/>
                    <w:t xml:space="preserve">DIVISÃO DE CAPACITAÇÃO </w:t>
                  </w:r>
                  <w:r w:rsidR="00DB465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E ACOMPANHAMENTO DE DESEMPENHO </w:t>
                  </w:r>
                  <w:r w:rsidRPr="00044A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E CARREIRA</w:t>
                  </w:r>
                  <w:r w:rsidRPr="00044A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br/>
                    <w:t xml:space="preserve">COORDENADORIA DE </w:t>
                  </w:r>
                  <w:r w:rsidR="00DB465A" w:rsidRPr="00044A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ACOMPANHAMENTO DE DESEMPENHO </w:t>
                  </w:r>
                  <w:bookmarkStart w:id="0" w:name="_GoBack"/>
                  <w:bookmarkEnd w:id="0"/>
                  <w:r w:rsidR="00DB465A" w:rsidRPr="00044A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E CARREIRA</w:t>
                  </w:r>
                  <w:r w:rsidR="00DB465A" w:rsidRPr="00044A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br/>
                  </w:r>
                </w:p>
              </w:tc>
            </w:tr>
          </w:tbl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044A5B" w:rsidRPr="00044A5B" w:rsidTr="00044A5B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44A5B" w:rsidRPr="00044A5B" w:rsidTr="00044A5B">
        <w:trPr>
          <w:trHeight w:val="330"/>
        </w:trPr>
        <w:tc>
          <w:tcPr>
            <w:tcW w:w="10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Plano de Trabalho do Servidor Docente em Estágio Probatório</w:t>
            </w:r>
          </w:p>
        </w:tc>
      </w:tr>
      <w:tr w:rsidR="00044A5B" w:rsidRPr="00044A5B" w:rsidTr="00044A5B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6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44A5B" w:rsidRPr="00044A5B" w:rsidTr="00044A5B">
        <w:trPr>
          <w:trHeight w:val="300"/>
        </w:trPr>
        <w:tc>
          <w:tcPr>
            <w:tcW w:w="107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CONSIDERAÇÕES:</w:t>
            </w:r>
          </w:p>
        </w:tc>
      </w:tr>
      <w:tr w:rsidR="00044A5B" w:rsidRPr="00044A5B" w:rsidTr="00044A5B">
        <w:trPr>
          <w:trHeight w:val="5406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515" w:rsidRPr="00C91515" w:rsidRDefault="00044A5B" w:rsidP="00C91515">
            <w:pPr>
              <w:spacing w:after="0"/>
              <w:jc w:val="both"/>
              <w:rPr>
                <w:rFonts w:ascii="Arial" w:hAnsi="Arial" w:cs="Arial"/>
              </w:rPr>
            </w:pPr>
            <w:r w:rsidRPr="00C91515">
              <w:rPr>
                <w:rFonts w:ascii="Arial" w:hAnsi="Arial" w:cs="Arial"/>
              </w:rPr>
              <w:t>Este Plano de Trabalho deverá ser elaborado no ato da entrada em exercício no cargo do servidor e após cada ciclo de Avaliação de Desempenho no Estágio Probatório, em conjunto com a Chefia Imediata e com sua equipe e deve levar em consideração a natureza do trabalho da Instituição, da Unidade/Subunidade e as atribuições do cargo do servidor. O PIT (Plano Individual de Trabalho</w:t>
            </w:r>
            <w:proofErr w:type="gramStart"/>
            <w:r w:rsidRPr="00C91515">
              <w:rPr>
                <w:rFonts w:ascii="Arial" w:hAnsi="Arial" w:cs="Arial"/>
              </w:rPr>
              <w:t>) Docente</w:t>
            </w:r>
            <w:proofErr w:type="gramEnd"/>
            <w:r w:rsidRPr="00C91515">
              <w:rPr>
                <w:rFonts w:ascii="Arial" w:hAnsi="Arial" w:cs="Arial"/>
              </w:rPr>
              <w:t xml:space="preserve"> poderá ser vinculado ao presente documento.</w:t>
            </w:r>
          </w:p>
          <w:p w:rsidR="00C91515" w:rsidRDefault="00044A5B" w:rsidP="00C91515">
            <w:pPr>
              <w:spacing w:after="0"/>
              <w:jc w:val="both"/>
              <w:rPr>
                <w:rFonts w:ascii="Arial" w:hAnsi="Arial" w:cs="Arial"/>
              </w:rPr>
            </w:pPr>
            <w:r w:rsidRPr="00C91515">
              <w:rPr>
                <w:rFonts w:ascii="Arial" w:hAnsi="Arial" w:cs="Arial"/>
              </w:rPr>
              <w:t>Serão realizados 3 (três) ciclos de Avaliação de Desempenho no Estágio Probatório. Cada ciclo corresponderá à avaliação de um período de 10 (dez) meses de efetivo exercício do servidor.</w:t>
            </w:r>
            <w:r w:rsidRPr="00C91515">
              <w:rPr>
                <w:rFonts w:ascii="Arial" w:hAnsi="Arial" w:cs="Arial"/>
              </w:rPr>
              <w:br/>
              <w:t>Este documento poderá ser alterado pela chefia imediata do servidor caso sinta necessidade, devendo a Coordenadoria de Acompanhamento de Desempenho e Carreira/PROGEP ser comunicada, antecipadamente. Após o preenchimento, uma cópia do Plano de Trabalho deverá compor o processo do Estágio Probatório do Servidor.</w:t>
            </w:r>
          </w:p>
          <w:p w:rsidR="00C91515" w:rsidRDefault="00044A5B" w:rsidP="00C91515">
            <w:pPr>
              <w:spacing w:after="0"/>
              <w:jc w:val="both"/>
              <w:rPr>
                <w:rFonts w:ascii="Arial" w:hAnsi="Arial" w:cs="Arial"/>
              </w:rPr>
            </w:pPr>
            <w:r w:rsidRPr="00C91515">
              <w:rPr>
                <w:rFonts w:ascii="Arial" w:hAnsi="Arial" w:cs="Arial"/>
              </w:rPr>
              <w:t xml:space="preserve">Ao final de cada ciclo de avaliação, o Plano de Trabalho deverá ser finalizado e arquivado na pasta do servidor em sua unidade de lotação e outra via compor o processo de avaliação periódica que será posteriormente arquivado na ficha funcional desta </w:t>
            </w:r>
            <w:proofErr w:type="spellStart"/>
            <w:r w:rsidRPr="00C91515">
              <w:rPr>
                <w:rFonts w:ascii="Arial" w:hAnsi="Arial" w:cs="Arial"/>
              </w:rPr>
              <w:t>Pró-Reitoria</w:t>
            </w:r>
            <w:proofErr w:type="spellEnd"/>
            <w:r w:rsidRPr="00C91515">
              <w:rPr>
                <w:rFonts w:ascii="Arial" w:hAnsi="Arial" w:cs="Arial"/>
              </w:rPr>
              <w:t>, devendo servir de base para a avaliação de desempenho no estágio probatório.</w:t>
            </w:r>
          </w:p>
          <w:p w:rsidR="00044A5B" w:rsidRPr="00044A5B" w:rsidRDefault="00044A5B" w:rsidP="00C91515">
            <w:pPr>
              <w:spacing w:after="0"/>
              <w:jc w:val="both"/>
              <w:rPr>
                <w:lang w:eastAsia="pt-BR"/>
              </w:rPr>
            </w:pPr>
            <w:r w:rsidRPr="00C91515">
              <w:rPr>
                <w:rFonts w:ascii="Arial" w:hAnsi="Arial" w:cs="Arial"/>
              </w:rPr>
              <w:t xml:space="preserve">É de responsabilidade do servidor inteirar-se sobre todos os aspectos relacionados ao estágio probatório nas legislações pertinentes, assim como das informações contidas </w:t>
            </w:r>
            <w:proofErr w:type="spellStart"/>
            <w:r w:rsidRPr="00C91515">
              <w:rPr>
                <w:rFonts w:ascii="Arial" w:hAnsi="Arial" w:cs="Arial"/>
              </w:rPr>
              <w:t>nesta</w:t>
            </w:r>
            <w:proofErr w:type="spellEnd"/>
            <w:r w:rsidRPr="00C91515">
              <w:rPr>
                <w:rFonts w:ascii="Arial" w:hAnsi="Arial" w:cs="Arial"/>
              </w:rPr>
              <w:t xml:space="preserve"> ficha de orientação</w:t>
            </w:r>
            <w:r w:rsidRPr="00044A5B">
              <w:rPr>
                <w:lang w:eastAsia="pt-BR"/>
              </w:rPr>
              <w:t>.</w:t>
            </w:r>
            <w:r w:rsidRPr="00044A5B">
              <w:rPr>
                <w:lang w:eastAsia="pt-BR"/>
              </w:rPr>
              <w:br/>
              <w:t xml:space="preserve"> </w:t>
            </w:r>
          </w:p>
        </w:tc>
      </w:tr>
      <w:tr w:rsidR="00044A5B" w:rsidRPr="00044A5B" w:rsidTr="00044A5B">
        <w:trPr>
          <w:trHeight w:val="30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1. Identificação do docente</w:t>
            </w:r>
          </w:p>
        </w:tc>
      </w:tr>
      <w:tr w:rsidR="00044A5B" w:rsidRPr="00044A5B" w:rsidTr="00044A5B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Nome: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44A5B" w:rsidRPr="00044A5B" w:rsidTr="00044A5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E-mail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44A5B" w:rsidRPr="00044A5B" w:rsidTr="00044A5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Siape</w:t>
            </w:r>
            <w:proofErr w:type="spellEnd"/>
          </w:p>
        </w:tc>
        <w:tc>
          <w:tcPr>
            <w:tcW w:w="7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44A5B" w:rsidRPr="00044A5B" w:rsidTr="00044A5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Classe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44A5B" w:rsidRPr="00044A5B" w:rsidTr="00044A5B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Nível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44A5B" w:rsidRPr="00044A5B" w:rsidTr="00044A5B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Telefone para Contato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44A5B" w:rsidRPr="00044A5B" w:rsidTr="00044A5B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Lotação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44A5B" w:rsidRPr="00044A5B" w:rsidTr="00044A5B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Setor de Trabalho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44A5B" w:rsidRPr="00044A5B" w:rsidTr="00044A5B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Data da entrada em exercício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44A5B" w:rsidRPr="00044A5B" w:rsidTr="00044A5B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Chefia Imediata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44A5B" w:rsidRPr="00044A5B" w:rsidTr="00044A5B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E-mail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44A5B" w:rsidRPr="00044A5B" w:rsidTr="00044A5B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Fone para contato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tbl>
      <w:tblPr>
        <w:tblStyle w:val="Tabelacomgrade"/>
        <w:tblW w:w="10740" w:type="dxa"/>
        <w:tblInd w:w="-5" w:type="dxa"/>
        <w:tblLook w:val="04A0" w:firstRow="1" w:lastRow="0" w:firstColumn="1" w:lastColumn="0" w:noHBand="0" w:noVBand="1"/>
      </w:tblPr>
      <w:tblGrid>
        <w:gridCol w:w="3514"/>
        <w:gridCol w:w="992"/>
        <w:gridCol w:w="2268"/>
        <w:gridCol w:w="1023"/>
        <w:gridCol w:w="2943"/>
      </w:tblGrid>
      <w:tr w:rsidR="00044A5B" w:rsidRPr="00044A5B" w:rsidTr="00044A5B">
        <w:trPr>
          <w:trHeight w:val="360"/>
        </w:trPr>
        <w:tc>
          <w:tcPr>
            <w:tcW w:w="10740" w:type="dxa"/>
            <w:gridSpan w:val="5"/>
            <w:hideMark/>
          </w:tcPr>
          <w:p w:rsidR="00044A5B" w:rsidRPr="00044A5B" w:rsidRDefault="00044A5B" w:rsidP="00044A5B">
            <w:pPr>
              <w:jc w:val="center"/>
              <w:rPr>
                <w:rFonts w:ascii="Arial" w:hAnsi="Arial" w:cs="Arial"/>
                <w:b/>
                <w:bCs/>
              </w:rPr>
            </w:pPr>
            <w:r w:rsidRPr="00044A5B">
              <w:rPr>
                <w:rFonts w:ascii="Arial" w:hAnsi="Arial" w:cs="Arial"/>
                <w:b/>
                <w:bCs/>
              </w:rPr>
              <w:lastRenderedPageBreak/>
              <w:t>Período do Estágio Probatório</w:t>
            </w:r>
          </w:p>
        </w:tc>
      </w:tr>
      <w:tr w:rsidR="00044A5B" w:rsidRPr="00044A5B" w:rsidTr="00044A5B">
        <w:trPr>
          <w:trHeight w:val="300"/>
        </w:trPr>
        <w:tc>
          <w:tcPr>
            <w:tcW w:w="3514" w:type="dxa"/>
            <w:hideMark/>
          </w:tcPr>
          <w:p w:rsidR="00044A5B" w:rsidRPr="00044A5B" w:rsidRDefault="00044A5B">
            <w:pPr>
              <w:rPr>
                <w:rFonts w:ascii="Arial" w:hAnsi="Arial" w:cs="Arial"/>
              </w:rPr>
            </w:pPr>
            <w:r w:rsidRPr="00044A5B">
              <w:rPr>
                <w:rFonts w:ascii="Arial" w:hAnsi="Arial" w:cs="Arial"/>
              </w:rPr>
              <w:t>Início</w:t>
            </w:r>
          </w:p>
        </w:tc>
        <w:tc>
          <w:tcPr>
            <w:tcW w:w="3260" w:type="dxa"/>
            <w:gridSpan w:val="2"/>
            <w:noWrap/>
            <w:hideMark/>
          </w:tcPr>
          <w:p w:rsidR="00044A5B" w:rsidRPr="00044A5B" w:rsidRDefault="00044A5B" w:rsidP="00044A5B">
            <w:pPr>
              <w:rPr>
                <w:rFonts w:ascii="Arial" w:hAnsi="Arial" w:cs="Arial"/>
              </w:rPr>
            </w:pPr>
            <w:r w:rsidRPr="00044A5B">
              <w:rPr>
                <w:rFonts w:ascii="Arial" w:hAnsi="Arial" w:cs="Arial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044A5B" w:rsidRPr="00044A5B" w:rsidRDefault="00044A5B">
            <w:pPr>
              <w:rPr>
                <w:rFonts w:ascii="Arial" w:hAnsi="Arial" w:cs="Arial"/>
              </w:rPr>
            </w:pPr>
            <w:r w:rsidRPr="00044A5B">
              <w:rPr>
                <w:rFonts w:ascii="Arial" w:hAnsi="Arial" w:cs="Arial"/>
              </w:rPr>
              <w:t>Término</w:t>
            </w:r>
          </w:p>
        </w:tc>
        <w:tc>
          <w:tcPr>
            <w:tcW w:w="2943" w:type="dxa"/>
            <w:noWrap/>
            <w:hideMark/>
          </w:tcPr>
          <w:p w:rsidR="00044A5B" w:rsidRPr="00044A5B" w:rsidRDefault="00044A5B">
            <w:pPr>
              <w:rPr>
                <w:rFonts w:ascii="Arial" w:hAnsi="Arial" w:cs="Arial"/>
              </w:rPr>
            </w:pPr>
            <w:r w:rsidRPr="00044A5B">
              <w:rPr>
                <w:rFonts w:ascii="Arial" w:hAnsi="Arial" w:cs="Arial"/>
              </w:rPr>
              <w:t> </w:t>
            </w:r>
          </w:p>
        </w:tc>
      </w:tr>
      <w:tr w:rsidR="00044A5B" w:rsidRPr="00044A5B" w:rsidTr="00044A5B">
        <w:trPr>
          <w:trHeight w:val="720"/>
        </w:trPr>
        <w:tc>
          <w:tcPr>
            <w:tcW w:w="3514" w:type="dxa"/>
            <w:hideMark/>
          </w:tcPr>
          <w:p w:rsidR="00044A5B" w:rsidRPr="00044A5B" w:rsidRDefault="00044A5B">
            <w:pPr>
              <w:rPr>
                <w:rFonts w:ascii="Arial" w:hAnsi="Arial" w:cs="Arial"/>
              </w:rPr>
            </w:pPr>
            <w:r w:rsidRPr="00044A5B">
              <w:rPr>
                <w:rFonts w:ascii="Arial" w:hAnsi="Arial" w:cs="Arial"/>
              </w:rPr>
              <w:t>Ciclo de Avaliação</w:t>
            </w:r>
          </w:p>
        </w:tc>
        <w:tc>
          <w:tcPr>
            <w:tcW w:w="7226" w:type="dxa"/>
            <w:gridSpan w:val="4"/>
            <w:noWrap/>
            <w:hideMark/>
          </w:tcPr>
          <w:p w:rsidR="00044A5B" w:rsidRPr="00044A5B" w:rsidRDefault="00044A5B" w:rsidP="00044A5B">
            <w:pPr>
              <w:rPr>
                <w:rFonts w:ascii="Arial" w:hAnsi="Arial" w:cs="Arial"/>
              </w:rPr>
            </w:pPr>
            <w:r w:rsidRPr="00044A5B">
              <w:rPr>
                <w:rFonts w:ascii="Arial" w:hAnsi="Arial" w:cs="Arial"/>
              </w:rPr>
              <w:t>(__)1º Ciclo            (___)2º Ciclo            (___)3º Ciclo</w:t>
            </w:r>
          </w:p>
        </w:tc>
      </w:tr>
      <w:tr w:rsidR="00044A5B" w:rsidRPr="00044A5B" w:rsidTr="00044A5B">
        <w:trPr>
          <w:trHeight w:val="570"/>
        </w:trPr>
        <w:tc>
          <w:tcPr>
            <w:tcW w:w="3514" w:type="dxa"/>
            <w:hideMark/>
          </w:tcPr>
          <w:p w:rsidR="00044A5B" w:rsidRPr="00044A5B" w:rsidRDefault="00044A5B">
            <w:pPr>
              <w:rPr>
                <w:rFonts w:ascii="Arial" w:hAnsi="Arial" w:cs="Arial"/>
              </w:rPr>
            </w:pPr>
            <w:r w:rsidRPr="00044A5B">
              <w:rPr>
                <w:rFonts w:ascii="Arial" w:hAnsi="Arial" w:cs="Arial"/>
              </w:rPr>
              <w:t>Período do Ciclo de Avaliação</w:t>
            </w:r>
          </w:p>
        </w:tc>
        <w:tc>
          <w:tcPr>
            <w:tcW w:w="992" w:type="dxa"/>
            <w:noWrap/>
            <w:hideMark/>
          </w:tcPr>
          <w:p w:rsidR="00044A5B" w:rsidRPr="00044A5B" w:rsidRDefault="00044A5B">
            <w:pPr>
              <w:rPr>
                <w:rFonts w:ascii="Arial" w:hAnsi="Arial" w:cs="Arial"/>
              </w:rPr>
            </w:pPr>
            <w:r w:rsidRPr="00044A5B">
              <w:rPr>
                <w:rFonts w:ascii="Arial" w:hAnsi="Arial" w:cs="Arial"/>
              </w:rPr>
              <w:t>Início</w:t>
            </w:r>
          </w:p>
        </w:tc>
        <w:tc>
          <w:tcPr>
            <w:tcW w:w="2268" w:type="dxa"/>
            <w:noWrap/>
            <w:hideMark/>
          </w:tcPr>
          <w:p w:rsidR="00044A5B" w:rsidRPr="00044A5B" w:rsidRDefault="00044A5B">
            <w:pPr>
              <w:rPr>
                <w:rFonts w:ascii="Arial" w:hAnsi="Arial" w:cs="Arial"/>
              </w:rPr>
            </w:pPr>
            <w:r w:rsidRPr="00044A5B">
              <w:rPr>
                <w:rFonts w:ascii="Arial" w:hAnsi="Arial" w:cs="Arial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044A5B" w:rsidRPr="00044A5B" w:rsidRDefault="00044A5B">
            <w:pPr>
              <w:rPr>
                <w:rFonts w:ascii="Arial" w:hAnsi="Arial" w:cs="Arial"/>
              </w:rPr>
            </w:pPr>
            <w:r w:rsidRPr="00044A5B">
              <w:rPr>
                <w:rFonts w:ascii="Arial" w:hAnsi="Arial" w:cs="Arial"/>
              </w:rPr>
              <w:t>Término</w:t>
            </w:r>
          </w:p>
        </w:tc>
        <w:tc>
          <w:tcPr>
            <w:tcW w:w="2943" w:type="dxa"/>
            <w:noWrap/>
            <w:hideMark/>
          </w:tcPr>
          <w:p w:rsidR="00044A5B" w:rsidRPr="00044A5B" w:rsidRDefault="00044A5B">
            <w:pPr>
              <w:rPr>
                <w:rFonts w:ascii="Arial" w:hAnsi="Arial" w:cs="Arial"/>
              </w:rPr>
            </w:pPr>
            <w:r w:rsidRPr="00044A5B">
              <w:rPr>
                <w:rFonts w:ascii="Arial" w:hAnsi="Arial" w:cs="Arial"/>
              </w:rPr>
              <w:t> </w:t>
            </w:r>
          </w:p>
        </w:tc>
      </w:tr>
    </w:tbl>
    <w:p w:rsidR="00044A5B" w:rsidRDefault="00044A5B">
      <w:pPr>
        <w:rPr>
          <w:rFonts w:ascii="Arial" w:hAnsi="Arial" w:cs="Arial"/>
        </w:rPr>
      </w:pPr>
    </w:p>
    <w:tbl>
      <w:tblPr>
        <w:tblW w:w="107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8"/>
        <w:gridCol w:w="1098"/>
        <w:gridCol w:w="3758"/>
      </w:tblGrid>
      <w:tr w:rsidR="00044A5B" w:rsidRPr="00044A5B" w:rsidTr="00044A5B">
        <w:trPr>
          <w:trHeight w:val="304"/>
        </w:trPr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2. Descrição das atividades do cargo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044A5B" w:rsidRPr="00044A5B" w:rsidTr="00044A5B">
        <w:trPr>
          <w:trHeight w:val="2603"/>
        </w:trPr>
        <w:tc>
          <w:tcPr>
            <w:tcW w:w="10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:rsidR="00044A5B" w:rsidRDefault="00044A5B">
      <w:pPr>
        <w:rPr>
          <w:rFonts w:ascii="Arial" w:hAnsi="Arial" w:cs="Arial"/>
        </w:rPr>
      </w:pPr>
    </w:p>
    <w:tbl>
      <w:tblPr>
        <w:tblW w:w="10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0"/>
        <w:gridCol w:w="480"/>
        <w:gridCol w:w="480"/>
        <w:gridCol w:w="480"/>
        <w:gridCol w:w="480"/>
      </w:tblGrid>
      <w:tr w:rsidR="00044A5B" w:rsidRPr="00044A5B" w:rsidTr="00044A5B">
        <w:trPr>
          <w:trHeight w:val="690"/>
        </w:trPr>
        <w:tc>
          <w:tcPr>
            <w:tcW w:w="10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FCE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3. Padrões de Desempenho em relação a critérios de Avaliação de Estágio Probatório (art. 20 da Lei nº 8.112/90)</w:t>
            </w:r>
          </w:p>
        </w:tc>
      </w:tr>
      <w:tr w:rsidR="00044A5B" w:rsidRPr="00044A5B" w:rsidTr="00044A5B">
        <w:trPr>
          <w:trHeight w:val="300"/>
        </w:trPr>
        <w:tc>
          <w:tcPr>
            <w:tcW w:w="9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3.1.  Assiduidade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044A5B" w:rsidRPr="00044A5B" w:rsidTr="00044A5B">
        <w:trPr>
          <w:trHeight w:val="96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Demonstra compromisso com o trabalho permanecendo integralmente frente as suas atividades, evitando se ausentar e comprometer o seu nível de produtividade e a imagem da Unidade de da Instituição;</w:t>
            </w:r>
          </w:p>
        </w:tc>
      </w:tr>
      <w:tr w:rsidR="00044A5B" w:rsidRPr="00044A5B" w:rsidTr="00044A5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3.2. Disciplina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044A5B" w:rsidRPr="00044A5B" w:rsidTr="00044A5B">
        <w:trPr>
          <w:trHeight w:val="1005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Demonstra compromisso com normas e princípios da Instituição, seguir instruções e orientações recebidas e procurar cumprir com metas e resultados esperados no desempenho de suas atividades</w:t>
            </w:r>
          </w:p>
        </w:tc>
      </w:tr>
      <w:tr w:rsidR="00044A5B" w:rsidRPr="00044A5B" w:rsidTr="00044A5B">
        <w:trPr>
          <w:trHeight w:val="30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3.3. Capacidade de Iniciativa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044A5B" w:rsidRPr="00044A5B" w:rsidTr="00044A5B">
        <w:trPr>
          <w:trHeight w:val="615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Demonstra compromisso em identificar as causas de problemas e propor soluções criativas, reagir pró-ativamente às mudanças;</w:t>
            </w:r>
          </w:p>
        </w:tc>
      </w:tr>
      <w:tr w:rsidR="00044A5B" w:rsidRPr="00044A5B" w:rsidTr="00044A5B">
        <w:trPr>
          <w:trHeight w:val="300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3.4. Responsabilidade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044A5B" w:rsidRPr="00044A5B" w:rsidTr="00044A5B">
        <w:trPr>
          <w:trHeight w:val="72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Demonstra capacidade de assumir compromissos e responder pelos resultados decorrentes de suas decisões</w:t>
            </w:r>
          </w:p>
        </w:tc>
      </w:tr>
      <w:tr w:rsidR="00044A5B" w:rsidRPr="00044A5B" w:rsidTr="00044A5B">
        <w:trPr>
          <w:trHeight w:val="285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3.5. Produtividade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044A5B" w:rsidRPr="00044A5B" w:rsidTr="00044A5B">
        <w:trPr>
          <w:trHeight w:val="915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Demonstrar comprometimento com prazos, qualidade e resultados de suas atividades, procurando superar aspectos como complexidade da tarefa e condições desfavoráveis de trabalho;</w:t>
            </w:r>
          </w:p>
        </w:tc>
      </w:tr>
    </w:tbl>
    <w:p w:rsidR="00044A5B" w:rsidRDefault="00044A5B" w:rsidP="00044A5B">
      <w:pPr>
        <w:rPr>
          <w:rFonts w:ascii="Arial" w:hAnsi="Arial" w:cs="Arial"/>
        </w:rPr>
      </w:pPr>
    </w:p>
    <w:tbl>
      <w:tblPr>
        <w:tblW w:w="107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6629"/>
      </w:tblGrid>
      <w:tr w:rsidR="00044A5B" w:rsidRPr="00044A5B" w:rsidTr="00044A5B">
        <w:trPr>
          <w:trHeight w:val="300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4. Horário de Trabalho</w:t>
            </w:r>
          </w:p>
        </w:tc>
      </w:tr>
      <w:tr w:rsidR="00044A5B" w:rsidRPr="00044A5B" w:rsidTr="00044A5B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Jornada de Trabalho:</w:t>
            </w:r>
          </w:p>
        </w:tc>
        <w:tc>
          <w:tcPr>
            <w:tcW w:w="662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44A5B" w:rsidRPr="00044A5B" w:rsidTr="00044A5B">
        <w:trPr>
          <w:trHeight w:val="9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Distribuição da Jornada de Trabalho:</w:t>
            </w:r>
          </w:p>
        </w:tc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:rsidR="00044A5B" w:rsidRDefault="00044A5B" w:rsidP="00044A5B">
      <w:pPr>
        <w:rPr>
          <w:rFonts w:ascii="Arial" w:hAnsi="Arial" w:cs="Arial"/>
        </w:rPr>
      </w:pPr>
    </w:p>
    <w:p w:rsidR="00044A5B" w:rsidRPr="00044A5B" w:rsidRDefault="00044A5B" w:rsidP="00C91515">
      <w:pPr>
        <w:jc w:val="center"/>
        <w:rPr>
          <w:rFonts w:ascii="Arial" w:hAnsi="Arial" w:cs="Arial"/>
          <w:b/>
          <w:bCs/>
        </w:rPr>
      </w:pPr>
      <w:r w:rsidRPr="00044A5B">
        <w:rPr>
          <w:rFonts w:ascii="Arial" w:hAnsi="Arial" w:cs="Arial"/>
          <w:b/>
          <w:bCs/>
        </w:rPr>
        <w:lastRenderedPageBreak/>
        <w:t>Relacione as atividades a serem desenvolvidas durante os próximos 12 meses</w:t>
      </w:r>
    </w:p>
    <w:tbl>
      <w:tblPr>
        <w:tblW w:w="107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8755"/>
      </w:tblGrid>
      <w:tr w:rsidR="00044A5B" w:rsidRPr="00044A5B" w:rsidTr="00044A5B">
        <w:trPr>
          <w:trHeight w:val="300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5. Planejamento de Atividades:</w:t>
            </w:r>
          </w:p>
        </w:tc>
      </w:tr>
      <w:tr w:rsidR="00044A5B" w:rsidRPr="00044A5B" w:rsidTr="00044A5B">
        <w:trPr>
          <w:trHeight w:val="300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5.1. Atividades de Ensino</w:t>
            </w:r>
          </w:p>
        </w:tc>
      </w:tr>
      <w:tr w:rsidR="00044A5B" w:rsidRPr="00044A5B" w:rsidTr="00044A5B">
        <w:trPr>
          <w:trHeight w:val="540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5.1.1. Metas no ensino de graduação (Descrever as suas metas quantitativas e qualitativas referentes ao desenvolvimento de atividades na graduação</w:t>
            </w:r>
          </w:p>
        </w:tc>
      </w:tr>
      <w:tr w:rsidR="00044A5B" w:rsidRPr="00044A5B" w:rsidTr="00044A5B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Número de turmas</w:t>
            </w:r>
          </w:p>
        </w:tc>
        <w:tc>
          <w:tcPr>
            <w:tcW w:w="8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44A5B" w:rsidRPr="00044A5B" w:rsidTr="00044A5B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Atividades a serem realizadas:</w:t>
            </w:r>
          </w:p>
        </w:tc>
        <w:tc>
          <w:tcPr>
            <w:tcW w:w="8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:rsidR="00044A5B" w:rsidRDefault="00044A5B" w:rsidP="00044A5B">
      <w:pPr>
        <w:rPr>
          <w:rFonts w:ascii="Arial" w:hAnsi="Arial" w:cs="Arial"/>
        </w:rPr>
      </w:pPr>
    </w:p>
    <w:tbl>
      <w:tblPr>
        <w:tblW w:w="107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8755"/>
      </w:tblGrid>
      <w:tr w:rsidR="00044A5B" w:rsidRPr="00044A5B" w:rsidTr="00044A5B">
        <w:trPr>
          <w:trHeight w:val="600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5.1.2 Metas no ensino de Pós-graduação (Descrever as suas metas quantitativas e qualitativas referentes ao desenvolvimento de atividades na pós-graduação</w:t>
            </w:r>
          </w:p>
        </w:tc>
      </w:tr>
      <w:tr w:rsidR="00044A5B" w:rsidRPr="00044A5B" w:rsidTr="00044A5B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Número de turmas</w:t>
            </w:r>
          </w:p>
        </w:tc>
        <w:tc>
          <w:tcPr>
            <w:tcW w:w="8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44A5B" w:rsidRPr="00044A5B" w:rsidTr="00044A5B">
        <w:trPr>
          <w:trHeight w:val="8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Atividades a serem realizadas:</w:t>
            </w:r>
          </w:p>
        </w:tc>
        <w:tc>
          <w:tcPr>
            <w:tcW w:w="8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:rsidR="00044A5B" w:rsidRDefault="00044A5B" w:rsidP="00044A5B">
      <w:r>
        <w:fldChar w:fldCharType="begin"/>
      </w:r>
      <w:r>
        <w:instrText xml:space="preserve"> LINK Excel.Sheet.12 "\\\\C3-PROGEP-DDD04\\compatilhado DDD\\2018\\03 - ESTÁGIO PROBATÓRIO\\Planos de Trabalho\\Plano de Trabalho Servidor Docente Ciclo.xlsx" "Plan1!L58C1:L59C5" \a \f 4 \h  \* MERGEFORMAT </w:instrText>
      </w:r>
      <w:r>
        <w:fldChar w:fldCharType="separate"/>
      </w:r>
    </w:p>
    <w:tbl>
      <w:tblPr>
        <w:tblW w:w="1078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87"/>
        <w:gridCol w:w="660"/>
        <w:gridCol w:w="1920"/>
        <w:gridCol w:w="1000"/>
        <w:gridCol w:w="3420"/>
      </w:tblGrid>
      <w:tr w:rsidR="00044A5B" w:rsidRPr="00044A5B" w:rsidTr="00044A5B">
        <w:trPr>
          <w:divId w:val="913592278"/>
          <w:trHeight w:val="281"/>
        </w:trPr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44A5B" w:rsidRPr="00044A5B" w:rsidTr="00044A5B">
        <w:trPr>
          <w:gridAfter w:val="4"/>
          <w:divId w:val="913592278"/>
          <w:wAfter w:w="7000" w:type="dxa"/>
          <w:trHeight w:val="281"/>
        </w:trPr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5.1.3. Metas de orientação de alunos</w:t>
            </w:r>
          </w:p>
        </w:tc>
      </w:tr>
    </w:tbl>
    <w:p w:rsidR="00044A5B" w:rsidRDefault="00044A5B" w:rsidP="00044A5B">
      <w:pPr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tbl>
      <w:tblPr>
        <w:tblW w:w="107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0"/>
      </w:tblGrid>
      <w:tr w:rsidR="00044A5B" w:rsidRPr="00044A5B" w:rsidTr="00044A5B">
        <w:trPr>
          <w:trHeight w:val="30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5.2. Produção Intelectual</w:t>
            </w:r>
          </w:p>
        </w:tc>
      </w:tr>
      <w:tr w:rsidR="00044A5B" w:rsidRPr="00044A5B" w:rsidTr="00044A5B">
        <w:trPr>
          <w:trHeight w:val="28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5.2.1. Metas de publicação de livros e capítulos de livros</w:t>
            </w:r>
          </w:p>
        </w:tc>
      </w:tr>
      <w:tr w:rsidR="00044A5B" w:rsidRPr="00044A5B" w:rsidTr="00044A5B">
        <w:trPr>
          <w:trHeight w:val="156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44A5B" w:rsidRPr="00044A5B" w:rsidTr="00044A5B">
        <w:trPr>
          <w:trHeight w:val="28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5.2.2. Metas de publicação de artigos</w:t>
            </w:r>
          </w:p>
        </w:tc>
      </w:tr>
      <w:tr w:rsidR="00044A5B" w:rsidRPr="00044A5B" w:rsidTr="00044A5B">
        <w:trPr>
          <w:trHeight w:val="14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44A5B" w:rsidRPr="00044A5B" w:rsidTr="00044A5B">
        <w:trPr>
          <w:trHeight w:val="58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5.2.3. Metas de apresentação de trabalhos ou resumos em eventos científicos ou artístico-culturais</w:t>
            </w:r>
          </w:p>
        </w:tc>
      </w:tr>
      <w:tr w:rsidR="00044A5B" w:rsidRPr="00044A5B" w:rsidTr="00044A5B">
        <w:trPr>
          <w:trHeight w:val="111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:rsidR="00044A5B" w:rsidRDefault="00044A5B" w:rsidP="00044A5B">
      <w:pPr>
        <w:rPr>
          <w:rFonts w:ascii="Arial" w:hAnsi="Arial" w:cs="Arial"/>
        </w:rPr>
      </w:pPr>
    </w:p>
    <w:p w:rsidR="00044A5B" w:rsidRDefault="00044A5B" w:rsidP="00044A5B">
      <w:pPr>
        <w:rPr>
          <w:rFonts w:ascii="Arial" w:hAnsi="Arial" w:cs="Arial"/>
        </w:rPr>
      </w:pPr>
    </w:p>
    <w:p w:rsidR="00044A5B" w:rsidRDefault="00044A5B" w:rsidP="00044A5B">
      <w:pPr>
        <w:rPr>
          <w:rFonts w:ascii="Arial" w:hAnsi="Arial" w:cs="Arial"/>
        </w:rPr>
      </w:pPr>
    </w:p>
    <w:tbl>
      <w:tblPr>
        <w:tblW w:w="107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0"/>
      </w:tblGrid>
      <w:tr w:rsidR="00044A5B" w:rsidRPr="00044A5B" w:rsidTr="00044A5B">
        <w:trPr>
          <w:trHeight w:val="30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5.3. Atividades de Extensão</w:t>
            </w:r>
          </w:p>
        </w:tc>
      </w:tr>
      <w:tr w:rsidR="00044A5B" w:rsidRPr="00044A5B" w:rsidTr="00044A5B">
        <w:trPr>
          <w:trHeight w:val="28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5.3.1. Metas de desempenho referentes ao desenvolvimento do projeto de extensão</w:t>
            </w:r>
          </w:p>
        </w:tc>
      </w:tr>
      <w:tr w:rsidR="00044A5B" w:rsidRPr="00044A5B" w:rsidTr="00044A5B">
        <w:trPr>
          <w:trHeight w:val="141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 </w:t>
            </w:r>
          </w:p>
        </w:tc>
      </w:tr>
      <w:tr w:rsidR="00044A5B" w:rsidRPr="00044A5B" w:rsidTr="00044A5B">
        <w:trPr>
          <w:trHeight w:val="28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5.3.2. Metas de desempenho em extensão referente a cursos</w:t>
            </w:r>
          </w:p>
        </w:tc>
      </w:tr>
      <w:tr w:rsidR="00044A5B" w:rsidRPr="00044A5B" w:rsidTr="00044A5B">
        <w:trPr>
          <w:trHeight w:val="148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44A5B" w:rsidRPr="00044A5B" w:rsidTr="00044A5B">
        <w:trPr>
          <w:trHeight w:val="28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5.3.3. Metas de desempenho em extensão no que se refere a eventos</w:t>
            </w:r>
          </w:p>
        </w:tc>
      </w:tr>
      <w:tr w:rsidR="00044A5B" w:rsidRPr="00044A5B" w:rsidTr="00044A5B">
        <w:trPr>
          <w:trHeight w:val="144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:rsidR="00044A5B" w:rsidRDefault="00044A5B" w:rsidP="00044A5B">
      <w:pPr>
        <w:rPr>
          <w:rFonts w:ascii="Arial" w:hAnsi="Arial" w:cs="Arial"/>
        </w:rPr>
      </w:pPr>
    </w:p>
    <w:tbl>
      <w:tblPr>
        <w:tblW w:w="107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0"/>
      </w:tblGrid>
      <w:tr w:rsidR="00044A5B" w:rsidRPr="00044A5B" w:rsidTr="00044A5B">
        <w:trPr>
          <w:trHeight w:val="30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5.4. Atividades de Pesquisa</w:t>
            </w:r>
          </w:p>
        </w:tc>
      </w:tr>
      <w:tr w:rsidR="00044A5B" w:rsidRPr="00044A5B" w:rsidTr="00044A5B">
        <w:trPr>
          <w:trHeight w:val="28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5.4.1. Metas de coordenação e/ou colaboração em grupo de pesquisa:</w:t>
            </w:r>
          </w:p>
        </w:tc>
      </w:tr>
      <w:tr w:rsidR="00044A5B" w:rsidRPr="00044A5B" w:rsidTr="00044A5B">
        <w:trPr>
          <w:trHeight w:val="120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44A5B" w:rsidRPr="00044A5B" w:rsidTr="00044A5B">
        <w:trPr>
          <w:trHeight w:val="69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5.4.2. Metas de produção intelectual referentes ao desenvolvimento do projeto de pesquisa</w:t>
            </w:r>
          </w:p>
        </w:tc>
      </w:tr>
      <w:tr w:rsidR="00044A5B" w:rsidRPr="00044A5B" w:rsidTr="00044A5B">
        <w:trPr>
          <w:trHeight w:val="130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:rsidR="00044A5B" w:rsidRDefault="00044A5B" w:rsidP="00044A5B">
      <w:pPr>
        <w:rPr>
          <w:rFonts w:ascii="Arial" w:hAnsi="Arial" w:cs="Arial"/>
        </w:rPr>
      </w:pPr>
    </w:p>
    <w:tbl>
      <w:tblPr>
        <w:tblW w:w="107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0"/>
      </w:tblGrid>
      <w:tr w:rsidR="00044A5B" w:rsidRPr="00044A5B" w:rsidTr="00044A5B">
        <w:trPr>
          <w:trHeight w:val="30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5.5. Outras Atividades</w:t>
            </w:r>
          </w:p>
        </w:tc>
      </w:tr>
      <w:tr w:rsidR="00044A5B" w:rsidRPr="00044A5B" w:rsidTr="00044A5B">
        <w:trPr>
          <w:trHeight w:val="58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5.5.1. Metas de contribuição administrativa, participação em comissões temporárias ou outras que não pertençam aos itens anteriores</w:t>
            </w:r>
          </w:p>
        </w:tc>
      </w:tr>
      <w:tr w:rsidR="00044A5B" w:rsidRPr="00044A5B" w:rsidTr="00044A5B">
        <w:trPr>
          <w:trHeight w:val="55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  <w:p w:rsid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:rsid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:rsidR="00044A5B" w:rsidRDefault="00044A5B" w:rsidP="00044A5B">
      <w:pPr>
        <w:rPr>
          <w:rFonts w:ascii="Arial" w:hAnsi="Arial" w:cs="Arial"/>
        </w:rPr>
      </w:pPr>
    </w:p>
    <w:tbl>
      <w:tblPr>
        <w:tblW w:w="107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0"/>
      </w:tblGrid>
      <w:tr w:rsidR="00044A5B" w:rsidRPr="00044A5B" w:rsidTr="00044A5B">
        <w:trPr>
          <w:trHeight w:val="70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6. Orientações da chefia - </w:t>
            </w:r>
            <w:r w:rsidRPr="00044A5B">
              <w:rPr>
                <w:rFonts w:ascii="Arial" w:eastAsia="Times New Roman" w:hAnsi="Arial" w:cs="Arial"/>
                <w:lang w:eastAsia="pt-BR"/>
              </w:rPr>
              <w:t>para a realização das atividades, capacitações, indicações de materiais de consultas e prioridades nas atividades desenvolvidas</w:t>
            </w:r>
          </w:p>
        </w:tc>
      </w:tr>
      <w:tr w:rsidR="00044A5B" w:rsidRPr="00044A5B" w:rsidTr="00044A5B">
        <w:trPr>
          <w:trHeight w:val="141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:rsidR="00044A5B" w:rsidRDefault="00044A5B" w:rsidP="00044A5B">
      <w:pPr>
        <w:rPr>
          <w:rFonts w:ascii="Arial" w:hAnsi="Arial" w:cs="Arial"/>
        </w:rPr>
      </w:pPr>
    </w:p>
    <w:p w:rsidR="00044A5B" w:rsidRDefault="00044A5B" w:rsidP="00044A5B">
      <w:pPr>
        <w:rPr>
          <w:rFonts w:ascii="Arial" w:hAnsi="Arial" w:cs="Arial"/>
        </w:rPr>
      </w:pPr>
    </w:p>
    <w:tbl>
      <w:tblPr>
        <w:tblW w:w="107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0"/>
      </w:tblGrid>
      <w:tr w:rsidR="00044A5B" w:rsidRPr="00044A5B" w:rsidTr="00044A5B">
        <w:trPr>
          <w:trHeight w:val="69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lastRenderedPageBreak/>
              <w:t>7. Infraestrutura e recursos materiais disponíveis para a realização das atividades do servidor</w:t>
            </w:r>
          </w:p>
        </w:tc>
      </w:tr>
      <w:tr w:rsidR="00044A5B" w:rsidRPr="00044A5B" w:rsidTr="00044A5B">
        <w:trPr>
          <w:trHeight w:val="285"/>
        </w:trPr>
        <w:tc>
          <w:tcPr>
            <w:tcW w:w="10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44A5B" w:rsidRPr="00044A5B" w:rsidTr="00044A5B">
        <w:trPr>
          <w:trHeight w:val="765"/>
        </w:trPr>
        <w:tc>
          <w:tcPr>
            <w:tcW w:w="10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:rsidR="00044A5B" w:rsidRDefault="00044A5B" w:rsidP="00044A5B">
      <w:pPr>
        <w:rPr>
          <w:rFonts w:ascii="Arial" w:hAnsi="Arial" w:cs="Arial"/>
        </w:rPr>
      </w:pPr>
    </w:p>
    <w:tbl>
      <w:tblPr>
        <w:tblW w:w="107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7338"/>
      </w:tblGrid>
      <w:tr w:rsidR="00044A5B" w:rsidRPr="00044A5B" w:rsidTr="00044A5B">
        <w:trPr>
          <w:trHeight w:val="300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8. Observações</w:t>
            </w:r>
          </w:p>
        </w:tc>
      </w:tr>
      <w:tr w:rsidR="00044A5B" w:rsidRPr="00044A5B" w:rsidTr="00044A5B">
        <w:trPr>
          <w:trHeight w:val="1110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44A5B" w:rsidRPr="00044A5B" w:rsidTr="00044A5B">
        <w:trPr>
          <w:trHeight w:val="28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Responsável pelas observações:</w:t>
            </w:r>
          </w:p>
        </w:tc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44A5B" w:rsidRPr="00044A5B" w:rsidTr="00044A5B">
        <w:trPr>
          <w:trHeight w:val="28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Data da observação</w:t>
            </w:r>
          </w:p>
        </w:tc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44A5B" w:rsidRPr="00044A5B" w:rsidTr="00044A5B">
        <w:trPr>
          <w:trHeight w:val="300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9. Considerações do Servidor</w:t>
            </w:r>
          </w:p>
        </w:tc>
      </w:tr>
      <w:tr w:rsidR="00044A5B" w:rsidRPr="00044A5B" w:rsidTr="00044A5B">
        <w:trPr>
          <w:trHeight w:val="1095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44A5B" w:rsidRPr="00044A5B" w:rsidTr="00044A5B">
        <w:trPr>
          <w:trHeight w:val="615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4A5B">
              <w:rPr>
                <w:rFonts w:ascii="Arial" w:eastAsia="Times New Roman" w:hAnsi="Arial" w:cs="Arial"/>
                <w:b/>
                <w:bCs/>
                <w:lang w:eastAsia="pt-BR"/>
              </w:rPr>
              <w:t>Assinaturas e Carimbos (para enviar eletronicamente, digitar nome e matrícula de cada um envolvido)</w:t>
            </w:r>
          </w:p>
        </w:tc>
      </w:tr>
      <w:tr w:rsidR="00044A5B" w:rsidRPr="00044A5B" w:rsidTr="00044A5B">
        <w:trPr>
          <w:trHeight w:val="285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Chefia Imediata</w:t>
            </w:r>
          </w:p>
        </w:tc>
      </w:tr>
      <w:tr w:rsidR="00044A5B" w:rsidRPr="00044A5B" w:rsidTr="00044A5B">
        <w:trPr>
          <w:trHeight w:val="2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Nome:</w:t>
            </w:r>
          </w:p>
        </w:tc>
        <w:tc>
          <w:tcPr>
            <w:tcW w:w="9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44A5B" w:rsidRPr="00044A5B" w:rsidTr="00044A5B">
        <w:trPr>
          <w:trHeight w:val="2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Matrícula SIAPE</w:t>
            </w:r>
          </w:p>
        </w:tc>
        <w:tc>
          <w:tcPr>
            <w:tcW w:w="9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44A5B" w:rsidRPr="00044A5B" w:rsidTr="00044A5B">
        <w:trPr>
          <w:trHeight w:val="285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 xml:space="preserve">Docente </w:t>
            </w:r>
          </w:p>
        </w:tc>
      </w:tr>
      <w:tr w:rsidR="00044A5B" w:rsidRPr="00044A5B" w:rsidTr="00044A5B">
        <w:trPr>
          <w:trHeight w:val="2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Nome:</w:t>
            </w:r>
          </w:p>
        </w:tc>
        <w:tc>
          <w:tcPr>
            <w:tcW w:w="9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44A5B" w:rsidRPr="00044A5B" w:rsidTr="00044A5B">
        <w:trPr>
          <w:trHeight w:val="2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Matrícula SIAPE</w:t>
            </w:r>
          </w:p>
        </w:tc>
        <w:tc>
          <w:tcPr>
            <w:tcW w:w="9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:rsidR="00044A5B" w:rsidRDefault="00044A5B" w:rsidP="00044A5B">
      <w:pPr>
        <w:rPr>
          <w:rFonts w:ascii="Arial" w:hAnsi="Arial" w:cs="Arial"/>
        </w:rPr>
      </w:pPr>
    </w:p>
    <w:tbl>
      <w:tblPr>
        <w:tblW w:w="107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8953"/>
      </w:tblGrid>
      <w:tr w:rsidR="00044A5B" w:rsidRPr="00044A5B" w:rsidTr="00044A5B">
        <w:trPr>
          <w:trHeight w:val="28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Local:</w:t>
            </w:r>
          </w:p>
        </w:tc>
        <w:tc>
          <w:tcPr>
            <w:tcW w:w="8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44A5B" w:rsidRPr="00044A5B" w:rsidTr="00044A5B">
        <w:trPr>
          <w:trHeight w:val="2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Data</w:t>
            </w:r>
          </w:p>
        </w:tc>
        <w:tc>
          <w:tcPr>
            <w:tcW w:w="8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A5B" w:rsidRPr="00044A5B" w:rsidRDefault="00044A5B" w:rsidP="0004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A5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:rsidR="00044A5B" w:rsidRPr="00044A5B" w:rsidRDefault="00044A5B" w:rsidP="00044A5B">
      <w:pPr>
        <w:rPr>
          <w:rFonts w:ascii="Arial" w:hAnsi="Arial" w:cs="Arial"/>
        </w:rPr>
      </w:pPr>
    </w:p>
    <w:sectPr w:rsidR="00044A5B" w:rsidRPr="00044A5B" w:rsidSect="00044A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5B"/>
    <w:rsid w:val="00044A5B"/>
    <w:rsid w:val="002D489D"/>
    <w:rsid w:val="00954E38"/>
    <w:rsid w:val="00C91515"/>
    <w:rsid w:val="00DB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77F7"/>
  <w15:chartTrackingRefBased/>
  <w15:docId w15:val="{34FD022E-33AC-4E27-BFD9-8660A26A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4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883</Words>
  <Characters>4773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thiagodallalba</dc:creator>
  <cp:keywords/>
  <dc:description/>
  <cp:lastModifiedBy>thiagodallalba</cp:lastModifiedBy>
  <cp:revision>3</cp:revision>
  <dcterms:created xsi:type="dcterms:W3CDTF">2018-04-09T14:04:00Z</dcterms:created>
  <dcterms:modified xsi:type="dcterms:W3CDTF">2018-08-07T20:29:00Z</dcterms:modified>
</cp:coreProperties>
</file>