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08" w:rsidRDefault="00852E08" w:rsidP="00852E08">
      <w:pPr>
        <w:jc w:val="center"/>
        <w:rPr>
          <w:b/>
        </w:rPr>
      </w:pPr>
      <w:bookmarkStart w:id="0" w:name="_GoBack"/>
      <w:bookmarkEnd w:id="0"/>
    </w:p>
    <w:p w:rsidR="00852E08" w:rsidRPr="00605D01" w:rsidRDefault="00852E08" w:rsidP="00852E08">
      <w:pPr>
        <w:jc w:val="center"/>
        <w:rPr>
          <w:b/>
        </w:rPr>
      </w:pPr>
    </w:p>
    <w:p w:rsidR="004249DE" w:rsidRDefault="004249DE" w:rsidP="004249DE">
      <w:pPr>
        <w:jc w:val="center"/>
        <w:rPr>
          <w:b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3088" behindDoc="0" locked="0" layoutInCell="1" allowOverlap="1" wp14:anchorId="066025BD" wp14:editId="3194836D">
            <wp:simplePos x="0" y="0"/>
            <wp:positionH relativeFrom="page">
              <wp:posOffset>3562350</wp:posOffset>
            </wp:positionH>
            <wp:positionV relativeFrom="paragraph">
              <wp:posOffset>-268605</wp:posOffset>
            </wp:positionV>
            <wp:extent cx="666750" cy="682625"/>
            <wp:effectExtent l="0" t="0" r="0" b="317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9DE" w:rsidRDefault="004249DE" w:rsidP="004249DE">
      <w:pPr>
        <w:jc w:val="center"/>
        <w:rPr>
          <w:b/>
        </w:rPr>
      </w:pPr>
    </w:p>
    <w:p w:rsidR="004249DE" w:rsidRDefault="004249DE" w:rsidP="004249DE">
      <w:pPr>
        <w:jc w:val="center"/>
        <w:rPr>
          <w:b/>
          <w:szCs w:val="24"/>
        </w:rPr>
      </w:pPr>
    </w:p>
    <w:p w:rsidR="004249DE" w:rsidRPr="001109B9" w:rsidRDefault="004249DE" w:rsidP="004249DE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4249DE" w:rsidRPr="001109B9" w:rsidRDefault="004249DE" w:rsidP="004249DE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4249DE" w:rsidRDefault="004249DE" w:rsidP="004249DE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4249DE" w:rsidRDefault="004249DE" w:rsidP="004249DE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4249DE" w:rsidRDefault="004249DE" w:rsidP="004249DE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4249DE" w:rsidRPr="001109B9" w:rsidRDefault="004249DE" w:rsidP="004249DE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p w:rsidR="00F6032B" w:rsidRDefault="00F6032B">
      <w:pPr>
        <w:pStyle w:val="Corpodetexto"/>
        <w:spacing w:before="10"/>
        <w:rPr>
          <w:b/>
          <w:sz w:val="19"/>
        </w:rPr>
      </w:pPr>
    </w:p>
    <w:p w:rsidR="00F6032B" w:rsidRDefault="002D2397">
      <w:pPr>
        <w:pStyle w:val="Ttulo1"/>
        <w:spacing w:before="94"/>
        <w:ind w:left="4428" w:right="808" w:hanging="3683"/>
      </w:pPr>
      <w:r>
        <w:rPr>
          <w:shd w:val="clear" w:color="auto" w:fill="C0C0C0"/>
        </w:rPr>
        <w:t>1º CICLO DE AVALIAÇÃO DE DESEMPENHO DO SERVIDOR DOCENTE EM ESTÁGIO</w:t>
      </w:r>
      <w:r>
        <w:t xml:space="preserve"> </w:t>
      </w:r>
      <w:r>
        <w:rPr>
          <w:shd w:val="clear" w:color="auto" w:fill="C0C0C0"/>
        </w:rPr>
        <w:t>PROBATÓRIO</w:t>
      </w:r>
    </w:p>
    <w:p w:rsidR="00F6032B" w:rsidRDefault="00F6032B">
      <w:pPr>
        <w:pStyle w:val="Corpodetexto"/>
        <w:rPr>
          <w:b/>
          <w:sz w:val="24"/>
        </w:rPr>
      </w:pPr>
    </w:p>
    <w:p w:rsidR="00F6032B" w:rsidRDefault="00F6032B">
      <w:pPr>
        <w:pStyle w:val="Corpodetexto"/>
        <w:spacing w:before="10"/>
        <w:rPr>
          <w:b/>
          <w:sz w:val="18"/>
        </w:rPr>
      </w:pPr>
    </w:p>
    <w:p w:rsidR="00F6032B" w:rsidRDefault="002D2397">
      <w:pPr>
        <w:ind w:left="1324"/>
        <w:rPr>
          <w:b/>
          <w:sz w:val="24"/>
        </w:rPr>
      </w:pPr>
      <w:r>
        <w:rPr>
          <w:b/>
          <w:sz w:val="24"/>
        </w:rPr>
        <w:t>Este ciclo refere-se ao período do 1º ao 10º mês de estágio probatório</w:t>
      </w:r>
    </w:p>
    <w:p w:rsidR="00F6032B" w:rsidRDefault="00F6032B">
      <w:pPr>
        <w:pStyle w:val="Corpodetexto"/>
        <w:spacing w:before="9"/>
        <w:rPr>
          <w:b/>
          <w:sz w:val="20"/>
        </w:rPr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336"/>
        </w:tabs>
        <w:spacing w:before="1"/>
        <w:jc w:val="left"/>
      </w:pPr>
      <w:r>
        <w:t>-</w:t>
      </w:r>
      <w:r>
        <w:rPr>
          <w:spacing w:val="1"/>
        </w:rPr>
        <w:t xml:space="preserve"> </w:t>
      </w:r>
      <w:r>
        <w:t>CONSIDERAÇÕES:</w:t>
      </w:r>
    </w:p>
    <w:p w:rsidR="00F6032B" w:rsidRDefault="002D2397">
      <w:pPr>
        <w:spacing w:before="126" w:line="360" w:lineRule="auto"/>
        <w:ind w:left="212" w:right="285" w:firstLine="708"/>
        <w:jc w:val="both"/>
      </w:pPr>
      <w:r>
        <w:t xml:space="preserve">Esta avaliação </w:t>
      </w:r>
      <w:r>
        <w:rPr>
          <w:b/>
        </w:rPr>
        <w:t>deverá ser realizada pela chefia imediata do servidor</w:t>
      </w:r>
      <w:r>
        <w:t xml:space="preserve">, a qual poderá utilizar como parâmetros: o plano de trabalho, listas de frequência e demais registros de trabalho do servidor. </w:t>
      </w:r>
      <w:r>
        <w:rPr>
          <w:b/>
        </w:rPr>
        <w:t>Deverá ser feita no mês em que o servidor completar 11(onze) meses de efetivo exercício</w:t>
      </w:r>
      <w:r>
        <w:t>, conforme descrito nos procedimentos a serem adotados para a avaliação de desempenho no estágio probatório.</w:t>
      </w:r>
    </w:p>
    <w:p w:rsidR="00F6032B" w:rsidRDefault="002D2397">
      <w:pPr>
        <w:spacing w:before="2" w:line="360" w:lineRule="auto"/>
        <w:ind w:left="212" w:right="284" w:firstLine="708"/>
        <w:jc w:val="both"/>
      </w:pPr>
      <w:r>
        <w:t xml:space="preserve">Além dos fatores previstos no art. 20 da Lei nº 8.112/1990, </w:t>
      </w:r>
      <w:r>
        <w:rPr>
          <w:b/>
        </w:rPr>
        <w:t>Assiduidade, Disciplina, Iniciativa, Responsabilidade e Produtividade</w:t>
      </w:r>
      <w:r>
        <w:t xml:space="preserve">, a Avaliação de Desempenho no Estágio Probatório do Servidor Docente, de acordo com o art. 24 da Lei nº 12.772/2012, deverá considerar: - </w:t>
      </w:r>
      <w:r>
        <w:rPr>
          <w:b/>
        </w:rPr>
        <w:t>adaptação do professor ao trabalho</w:t>
      </w:r>
      <w:r>
        <w:t xml:space="preserve">; </w:t>
      </w:r>
      <w:r>
        <w:rPr>
          <w:b/>
        </w:rPr>
        <w:t>- cumprimento dos deveres e obrigações do servidor público, com estrita observância da ética profissional</w:t>
      </w:r>
      <w:r>
        <w:t xml:space="preserve">; </w:t>
      </w:r>
      <w:r>
        <w:rPr>
          <w:b/>
        </w:rPr>
        <w:t>- análise dos relatórios que documentam as atividades científico-acadêmicas e administrativas programadas no plano de trabalho da unidade de exercício e apresentadas pelo docente, em cada etapa de avaliação</w:t>
      </w:r>
      <w:r>
        <w:t xml:space="preserve">; - </w:t>
      </w:r>
      <w:r>
        <w:rPr>
          <w:b/>
        </w:rPr>
        <w:t>o desempenho didático-pedagógico</w:t>
      </w:r>
      <w:r>
        <w:t xml:space="preserve">; - </w:t>
      </w:r>
      <w:r>
        <w:rPr>
          <w:b/>
        </w:rPr>
        <w:t>participação no Programa de Recepção de Docentes instituído pela IFE</w:t>
      </w:r>
      <w:r>
        <w:t xml:space="preserve">; e </w:t>
      </w:r>
      <w:r>
        <w:rPr>
          <w:b/>
        </w:rPr>
        <w:t>- avaliação pelos discentes, conforme normatização própria da IFE</w:t>
      </w:r>
      <w:r>
        <w:t>.</w:t>
      </w:r>
    </w:p>
    <w:p w:rsidR="00F6032B" w:rsidRDefault="002D2397">
      <w:pPr>
        <w:pStyle w:val="Corpodetexto"/>
        <w:spacing w:before="2" w:line="360" w:lineRule="auto"/>
        <w:ind w:left="212" w:right="291" w:firstLine="708"/>
        <w:jc w:val="both"/>
      </w:pPr>
      <w:r>
        <w:t>Serão apresentadas 5 (cinco) descrições de competências para cada fator a ser avaliado e 5 (cinco) alternativas de frequência. Leia atentamente e avalie com que frequência o servidor executa tal competência. Quanto mais próximo do ZERO você marcar, menor a frequência com que o servidor executa a competência. Quanto mais próximo do QUATRO você marcar, maior a frequência com que o servidor executa a competência. Ao final, some os valores marcados e divida o resultado por 2. O produto obtido será a nota de cada</w:t>
      </w:r>
      <w:r>
        <w:rPr>
          <w:spacing w:val="-8"/>
        </w:rPr>
        <w:t xml:space="preserve"> </w:t>
      </w:r>
      <w:r>
        <w:t>fator.</w:t>
      </w:r>
    </w:p>
    <w:p w:rsidR="00F6032B" w:rsidRDefault="002D2397">
      <w:pPr>
        <w:pStyle w:val="Corpodetexto"/>
        <w:spacing w:line="251" w:lineRule="exact"/>
        <w:ind w:left="921"/>
      </w:pPr>
      <w:r>
        <w:t>A nota final do I Ciclo de Avaliação do Estágio Probatório será a média das notas obtidas nos</w:t>
      </w:r>
    </w:p>
    <w:p w:rsidR="00F6032B" w:rsidRDefault="002D2397">
      <w:pPr>
        <w:pStyle w:val="Corpodetexto"/>
        <w:spacing w:before="127" w:line="360" w:lineRule="auto"/>
        <w:ind w:left="212" w:right="289"/>
        <w:jc w:val="both"/>
      </w:pPr>
      <w:r>
        <w:t>5 (cinco) fatores. O conceito correspondente à Nota Final deve ser atribuído, conforme tabela constante no item III desta instrução, de acordo com o Art. 17 da Resolução Nº 1.439/2016 do CONSAD.</w:t>
      </w:r>
    </w:p>
    <w:p w:rsidR="00F6032B" w:rsidRDefault="002D2397">
      <w:pPr>
        <w:spacing w:line="360" w:lineRule="auto"/>
        <w:ind w:left="212" w:right="289" w:firstLine="708"/>
        <w:jc w:val="both"/>
      </w:pPr>
      <w:r>
        <w:rPr>
          <w:b/>
        </w:rPr>
        <w:t>A nota final do Estágio probatório do servidor será a média das notas obtidas nos 3 (três) ciclos de avaliação. Será considerado aprovado no estágio probatório o servidor que obtiver resultado final igual ou superior a 70% (pontuação 7,0)</w:t>
      </w:r>
      <w:r>
        <w:t>, conforme estabelecido no Art. 31 da Resolução Nº 1.439/2016 do CONSAD.</w:t>
      </w:r>
    </w:p>
    <w:p w:rsidR="00F6032B" w:rsidRDefault="00F6032B">
      <w:pPr>
        <w:spacing w:line="360" w:lineRule="auto"/>
        <w:jc w:val="both"/>
        <w:sectPr w:rsidR="00F6032B">
          <w:type w:val="continuous"/>
          <w:pgSz w:w="11910" w:h="16840"/>
          <w:pgMar w:top="600" w:right="560" w:bottom="280" w:left="920" w:header="720" w:footer="720" w:gutter="0"/>
          <w:cols w:space="720"/>
        </w:sectPr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399"/>
        </w:tabs>
        <w:ind w:left="398" w:hanging="186"/>
        <w:jc w:val="left"/>
      </w:pPr>
      <w:r>
        <w:lastRenderedPageBreak/>
        <w:t>– IDENTIFICAÇÃO DO</w:t>
      </w:r>
      <w:r>
        <w:rPr>
          <w:spacing w:val="1"/>
        </w:rPr>
        <w:t xml:space="preserve"> </w:t>
      </w:r>
      <w:r>
        <w:t>SERVIDOR</w:t>
      </w:r>
    </w:p>
    <w:p w:rsidR="00F6032B" w:rsidRDefault="00F6032B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5"/>
        <w:gridCol w:w="1985"/>
        <w:gridCol w:w="1133"/>
        <w:gridCol w:w="3121"/>
      </w:tblGrid>
      <w:tr w:rsidR="00305DA4" w:rsidTr="000E414E">
        <w:trPr>
          <w:trHeight w:val="460"/>
        </w:trPr>
        <w:tc>
          <w:tcPr>
            <w:tcW w:w="2552" w:type="dxa"/>
            <w:shd w:val="clear" w:color="auto" w:fill="DFDFDF"/>
          </w:tcPr>
          <w:p w:rsidR="00305DA4" w:rsidRDefault="00305DA4">
            <w:pPr>
              <w:pStyle w:val="TableParagraph"/>
              <w:spacing w:before="119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014" w:type="dxa"/>
            <w:gridSpan w:val="4"/>
          </w:tcPr>
          <w:p w:rsidR="00305DA4" w:rsidRDefault="00305DA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E414E" w:rsidTr="00CA7013">
        <w:trPr>
          <w:trHeight w:val="412"/>
        </w:trPr>
        <w:tc>
          <w:tcPr>
            <w:tcW w:w="2552" w:type="dxa"/>
            <w:shd w:val="clear" w:color="auto" w:fill="DFDFDF"/>
          </w:tcPr>
          <w:p w:rsidR="000E414E" w:rsidRDefault="000E414E">
            <w:pPr>
              <w:pStyle w:val="TableParagraph"/>
              <w:spacing w:before="9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SIAPE:</w:t>
            </w:r>
          </w:p>
        </w:tc>
        <w:tc>
          <w:tcPr>
            <w:tcW w:w="2760" w:type="dxa"/>
            <w:gridSpan w:val="2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0E414E" w:rsidRDefault="000E414E">
            <w:pPr>
              <w:pStyle w:val="TableParagraph"/>
              <w:spacing w:before="95"/>
              <w:ind w:left="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E414E" w:rsidTr="007D5AC8">
        <w:trPr>
          <w:trHeight w:val="493"/>
        </w:trPr>
        <w:tc>
          <w:tcPr>
            <w:tcW w:w="2552" w:type="dxa"/>
            <w:shd w:val="clear" w:color="auto" w:fill="DFDFDF"/>
          </w:tcPr>
          <w:p w:rsidR="000E414E" w:rsidRDefault="000E414E">
            <w:pPr>
              <w:pStyle w:val="TableParagraph"/>
              <w:spacing w:before="13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2760" w:type="dxa"/>
            <w:gridSpan w:val="2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:rsidR="000E414E" w:rsidRDefault="000E414E">
            <w:pPr>
              <w:pStyle w:val="TableParagraph"/>
              <w:spacing w:before="32"/>
              <w:ind w:left="68" w:righ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Fone para contato:</w:t>
            </w:r>
          </w:p>
        </w:tc>
        <w:tc>
          <w:tcPr>
            <w:tcW w:w="3121" w:type="dxa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E414E" w:rsidTr="00E8286A">
        <w:trPr>
          <w:trHeight w:val="412"/>
        </w:trPr>
        <w:tc>
          <w:tcPr>
            <w:tcW w:w="2552" w:type="dxa"/>
            <w:shd w:val="clear" w:color="auto" w:fill="DFDFDF"/>
          </w:tcPr>
          <w:p w:rsidR="000E414E" w:rsidRDefault="000E414E">
            <w:pPr>
              <w:pStyle w:val="TableParagraph"/>
              <w:spacing w:before="9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Lotação:</w:t>
            </w:r>
          </w:p>
        </w:tc>
        <w:tc>
          <w:tcPr>
            <w:tcW w:w="7014" w:type="dxa"/>
            <w:gridSpan w:val="4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E414E" w:rsidTr="001409D4">
        <w:trPr>
          <w:trHeight w:val="417"/>
        </w:trPr>
        <w:tc>
          <w:tcPr>
            <w:tcW w:w="2552" w:type="dxa"/>
            <w:shd w:val="clear" w:color="auto" w:fill="DFDFDF"/>
          </w:tcPr>
          <w:p w:rsidR="000E414E" w:rsidRDefault="000E414E">
            <w:pPr>
              <w:pStyle w:val="TableParagraph"/>
              <w:spacing w:before="9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Setor de Trabalho:</w:t>
            </w:r>
          </w:p>
        </w:tc>
        <w:tc>
          <w:tcPr>
            <w:tcW w:w="7014" w:type="dxa"/>
            <w:gridSpan w:val="4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E414E" w:rsidTr="00115AE7">
        <w:trPr>
          <w:trHeight w:val="407"/>
        </w:trPr>
        <w:tc>
          <w:tcPr>
            <w:tcW w:w="2552" w:type="dxa"/>
            <w:shd w:val="clear" w:color="auto" w:fill="DFDFDF"/>
          </w:tcPr>
          <w:p w:rsidR="000E414E" w:rsidRDefault="000E414E">
            <w:pPr>
              <w:pStyle w:val="TableParagraph"/>
              <w:spacing w:before="92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Chefia imediata:</w:t>
            </w:r>
          </w:p>
        </w:tc>
        <w:tc>
          <w:tcPr>
            <w:tcW w:w="7014" w:type="dxa"/>
            <w:gridSpan w:val="4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E414E" w:rsidTr="00FD087B">
        <w:trPr>
          <w:trHeight w:val="417"/>
        </w:trPr>
        <w:tc>
          <w:tcPr>
            <w:tcW w:w="2552" w:type="dxa"/>
            <w:shd w:val="clear" w:color="auto" w:fill="DFDFDF"/>
          </w:tcPr>
          <w:p w:rsidR="000E414E" w:rsidRDefault="000E414E">
            <w:pPr>
              <w:pStyle w:val="TableParagraph"/>
              <w:spacing w:before="9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Fone para contato:</w:t>
            </w:r>
          </w:p>
        </w:tc>
        <w:tc>
          <w:tcPr>
            <w:tcW w:w="2760" w:type="dxa"/>
            <w:gridSpan w:val="2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0E414E" w:rsidRDefault="000E414E">
            <w:pPr>
              <w:pStyle w:val="TableParagraph"/>
              <w:spacing w:before="97"/>
              <w:ind w:left="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0E414E" w:rsidRDefault="000E41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F6032B" w:rsidTr="000E414E">
        <w:trPr>
          <w:trHeight w:val="491"/>
        </w:trPr>
        <w:tc>
          <w:tcPr>
            <w:tcW w:w="2552" w:type="dxa"/>
            <w:shd w:val="clear" w:color="auto" w:fill="DFDFDF"/>
          </w:tcPr>
          <w:p w:rsidR="00F6032B" w:rsidRDefault="002D2397">
            <w:pPr>
              <w:pStyle w:val="TableParagraph"/>
              <w:spacing w:before="32"/>
              <w:ind w:left="71" w:right="8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 probatório:</w:t>
            </w:r>
          </w:p>
        </w:tc>
        <w:tc>
          <w:tcPr>
            <w:tcW w:w="775" w:type="dxa"/>
            <w:shd w:val="clear" w:color="auto" w:fill="DFDFDF"/>
          </w:tcPr>
          <w:p w:rsidR="00F6032B" w:rsidRDefault="002D2397">
            <w:pPr>
              <w:pStyle w:val="TableParagraph"/>
              <w:spacing w:before="135"/>
              <w:ind w:left="54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1985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F6032B" w:rsidRDefault="002D2397">
            <w:pPr>
              <w:pStyle w:val="TableParagraph"/>
              <w:spacing w:before="135"/>
              <w:ind w:left="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121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F6032B" w:rsidTr="000E414E">
        <w:trPr>
          <w:trHeight w:val="414"/>
        </w:trPr>
        <w:tc>
          <w:tcPr>
            <w:tcW w:w="2552" w:type="dxa"/>
            <w:shd w:val="clear" w:color="auto" w:fill="DFDFDF"/>
          </w:tcPr>
          <w:p w:rsidR="00F6032B" w:rsidRDefault="002D2397">
            <w:pPr>
              <w:pStyle w:val="TableParagraph"/>
              <w:spacing w:before="9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I Ciclo</w:t>
            </w:r>
          </w:p>
        </w:tc>
        <w:tc>
          <w:tcPr>
            <w:tcW w:w="775" w:type="dxa"/>
            <w:shd w:val="clear" w:color="auto" w:fill="DFDFDF"/>
          </w:tcPr>
          <w:p w:rsidR="00F6032B" w:rsidRDefault="002D2397">
            <w:pPr>
              <w:pStyle w:val="TableParagraph"/>
              <w:spacing w:before="97"/>
              <w:ind w:left="54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1985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F6032B" w:rsidRDefault="002D2397">
            <w:pPr>
              <w:pStyle w:val="TableParagraph"/>
              <w:spacing w:before="97"/>
              <w:ind w:left="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121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F6032B" w:rsidRDefault="00F6032B">
      <w:pPr>
        <w:pStyle w:val="Corpodetexto"/>
        <w:rPr>
          <w:b/>
          <w:sz w:val="24"/>
        </w:rPr>
      </w:pPr>
    </w:p>
    <w:p w:rsidR="00F6032B" w:rsidRDefault="00F6032B">
      <w:pPr>
        <w:pStyle w:val="Corpodetexto"/>
        <w:rPr>
          <w:b/>
          <w:sz w:val="24"/>
        </w:rPr>
      </w:pPr>
    </w:p>
    <w:p w:rsidR="00F6032B" w:rsidRDefault="002D2397">
      <w:pPr>
        <w:pStyle w:val="PargrafodaLista"/>
        <w:numPr>
          <w:ilvl w:val="0"/>
          <w:numId w:val="1"/>
        </w:numPr>
        <w:tabs>
          <w:tab w:val="left" w:pos="461"/>
        </w:tabs>
        <w:spacing w:before="202"/>
        <w:ind w:left="460" w:hanging="248"/>
        <w:jc w:val="left"/>
        <w:rPr>
          <w:b/>
        </w:rPr>
      </w:pPr>
      <w:r>
        <w:rPr>
          <w:b/>
        </w:rPr>
        <w:t>– TABELA DE EQUIVALÊNCIA ENTRE NOTAS E</w:t>
      </w:r>
      <w:r>
        <w:rPr>
          <w:b/>
          <w:spacing w:val="-12"/>
        </w:rPr>
        <w:t xml:space="preserve"> </w:t>
      </w:r>
      <w:r>
        <w:rPr>
          <w:b/>
        </w:rPr>
        <w:t>CONCEITOS</w:t>
      </w:r>
    </w:p>
    <w:p w:rsidR="00F6032B" w:rsidRDefault="00F6032B">
      <w:pPr>
        <w:pStyle w:val="Corpodetexto"/>
        <w:rPr>
          <w:b/>
          <w:sz w:val="20"/>
        </w:rPr>
      </w:pPr>
    </w:p>
    <w:p w:rsidR="00F6032B" w:rsidRDefault="00F6032B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537"/>
      </w:tblGrid>
      <w:tr w:rsidR="00F6032B">
        <w:trPr>
          <w:trHeight w:val="381"/>
        </w:trPr>
        <w:tc>
          <w:tcPr>
            <w:tcW w:w="5106" w:type="dxa"/>
          </w:tcPr>
          <w:p w:rsidR="00F6032B" w:rsidRDefault="002D2397">
            <w:pPr>
              <w:pStyle w:val="TableParagraph"/>
              <w:spacing w:line="250" w:lineRule="exact"/>
              <w:ind w:left="2044" w:right="2031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537" w:type="dxa"/>
          </w:tcPr>
          <w:p w:rsidR="00F6032B" w:rsidRDefault="002D2397">
            <w:pPr>
              <w:pStyle w:val="TableParagraph"/>
              <w:spacing w:line="250" w:lineRule="exact"/>
              <w:ind w:left="1004" w:right="998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F6032B">
        <w:trPr>
          <w:trHeight w:val="378"/>
        </w:trPr>
        <w:tc>
          <w:tcPr>
            <w:tcW w:w="5106" w:type="dxa"/>
          </w:tcPr>
          <w:p w:rsidR="00F6032B" w:rsidRDefault="002D2397">
            <w:pPr>
              <w:pStyle w:val="TableParagraph"/>
              <w:spacing w:line="250" w:lineRule="exact"/>
              <w:ind w:left="2042" w:right="2032"/>
            </w:pPr>
            <w:r>
              <w:t>0 a 4,99</w:t>
            </w:r>
          </w:p>
        </w:tc>
        <w:tc>
          <w:tcPr>
            <w:tcW w:w="4537" w:type="dxa"/>
          </w:tcPr>
          <w:p w:rsidR="00F6032B" w:rsidRDefault="002D2397">
            <w:pPr>
              <w:pStyle w:val="TableParagraph"/>
              <w:spacing w:line="250" w:lineRule="exact"/>
              <w:ind w:left="1004" w:right="999"/>
            </w:pPr>
            <w:r>
              <w:t>Desempenho Insuficiente</w:t>
            </w:r>
          </w:p>
        </w:tc>
      </w:tr>
      <w:tr w:rsidR="00F6032B">
        <w:trPr>
          <w:trHeight w:val="378"/>
        </w:trPr>
        <w:tc>
          <w:tcPr>
            <w:tcW w:w="5106" w:type="dxa"/>
          </w:tcPr>
          <w:p w:rsidR="00F6032B" w:rsidRDefault="002D2397">
            <w:pPr>
              <w:pStyle w:val="TableParagraph"/>
              <w:spacing w:line="250" w:lineRule="exact"/>
              <w:ind w:left="2044" w:right="2032"/>
            </w:pPr>
            <w:r>
              <w:t>5,0 a 6,99</w:t>
            </w:r>
          </w:p>
        </w:tc>
        <w:tc>
          <w:tcPr>
            <w:tcW w:w="4537" w:type="dxa"/>
          </w:tcPr>
          <w:p w:rsidR="00F6032B" w:rsidRDefault="002D2397">
            <w:pPr>
              <w:pStyle w:val="TableParagraph"/>
              <w:spacing w:line="250" w:lineRule="exact"/>
              <w:ind w:left="1004" w:right="995"/>
            </w:pPr>
            <w:r>
              <w:t>Desempenho Regular</w:t>
            </w:r>
          </w:p>
        </w:tc>
      </w:tr>
      <w:tr w:rsidR="00F6032B">
        <w:trPr>
          <w:trHeight w:val="378"/>
        </w:trPr>
        <w:tc>
          <w:tcPr>
            <w:tcW w:w="5106" w:type="dxa"/>
          </w:tcPr>
          <w:p w:rsidR="00F6032B" w:rsidRDefault="002D2397">
            <w:pPr>
              <w:pStyle w:val="TableParagraph"/>
              <w:spacing w:line="250" w:lineRule="exact"/>
              <w:ind w:left="2042" w:right="2032"/>
            </w:pPr>
            <w:r>
              <w:t>7 a 8,99</w:t>
            </w:r>
          </w:p>
        </w:tc>
        <w:tc>
          <w:tcPr>
            <w:tcW w:w="4537" w:type="dxa"/>
          </w:tcPr>
          <w:p w:rsidR="00F6032B" w:rsidRDefault="002D2397">
            <w:pPr>
              <w:pStyle w:val="TableParagraph"/>
              <w:spacing w:line="250" w:lineRule="exact"/>
              <w:ind w:left="1004" w:right="998"/>
            </w:pPr>
            <w:r>
              <w:t>Desempenho Bom</w:t>
            </w:r>
          </w:p>
        </w:tc>
      </w:tr>
      <w:tr w:rsidR="00F6032B">
        <w:trPr>
          <w:trHeight w:val="381"/>
        </w:trPr>
        <w:tc>
          <w:tcPr>
            <w:tcW w:w="5106" w:type="dxa"/>
          </w:tcPr>
          <w:p w:rsidR="00F6032B" w:rsidRDefault="002D2397">
            <w:pPr>
              <w:pStyle w:val="TableParagraph"/>
              <w:ind w:left="2044" w:right="2032"/>
            </w:pPr>
            <w:r>
              <w:t>9,0 a 10,0</w:t>
            </w:r>
          </w:p>
        </w:tc>
        <w:tc>
          <w:tcPr>
            <w:tcW w:w="4537" w:type="dxa"/>
          </w:tcPr>
          <w:p w:rsidR="00F6032B" w:rsidRDefault="002D2397">
            <w:pPr>
              <w:pStyle w:val="TableParagraph"/>
              <w:ind w:left="1004" w:right="996"/>
            </w:pPr>
            <w:r>
              <w:t>Desempenho Excelente</w:t>
            </w:r>
          </w:p>
        </w:tc>
      </w:tr>
    </w:tbl>
    <w:p w:rsidR="00F6032B" w:rsidRDefault="002D2397">
      <w:pPr>
        <w:spacing w:line="227" w:lineRule="exact"/>
        <w:ind w:left="357"/>
        <w:rPr>
          <w:sz w:val="20"/>
        </w:rPr>
      </w:pPr>
      <w:r>
        <w:rPr>
          <w:sz w:val="20"/>
        </w:rPr>
        <w:t>*Fonte: Artigo 17 da Resolução 1.439/2016 do Conselho de Administração.</w:t>
      </w:r>
    </w:p>
    <w:p w:rsidR="00F6032B" w:rsidRDefault="00F6032B">
      <w:pPr>
        <w:pStyle w:val="Corpodetexto"/>
      </w:pPr>
    </w:p>
    <w:p w:rsidR="00F6032B" w:rsidRDefault="00F6032B">
      <w:pPr>
        <w:pStyle w:val="Corpodetexto"/>
        <w:spacing w:before="10"/>
        <w:rPr>
          <w:sz w:val="20"/>
        </w:rPr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485"/>
        </w:tabs>
        <w:spacing w:before="0"/>
        <w:ind w:left="484" w:hanging="272"/>
        <w:jc w:val="left"/>
      </w:pPr>
      <w:r>
        <w:t>- AVALIAÇÃO DO</w:t>
      </w:r>
      <w:r>
        <w:rPr>
          <w:spacing w:val="5"/>
        </w:rPr>
        <w:t xml:space="preserve"> </w:t>
      </w:r>
      <w:r>
        <w:t>SERVIDOR</w:t>
      </w:r>
    </w:p>
    <w:p w:rsidR="00F6032B" w:rsidRDefault="00F6032B">
      <w:pPr>
        <w:pStyle w:val="Corpodetexto"/>
        <w:rPr>
          <w:b/>
          <w:sz w:val="24"/>
        </w:rPr>
      </w:pPr>
    </w:p>
    <w:p w:rsidR="00F6032B" w:rsidRDefault="00F6032B">
      <w:pPr>
        <w:pStyle w:val="Corpodetexto"/>
        <w:spacing w:before="2"/>
        <w:rPr>
          <w:b/>
          <w:sz w:val="20"/>
        </w:rPr>
      </w:pPr>
    </w:p>
    <w:p w:rsidR="00F6032B" w:rsidRDefault="002D2397">
      <w:pPr>
        <w:spacing w:line="360" w:lineRule="auto"/>
        <w:ind w:left="212" w:right="288" w:firstLine="852"/>
        <w:jc w:val="both"/>
      </w:pPr>
      <w:r>
        <w:t xml:space="preserve">Nos fatores a seguir, a chefia deverá assinalar com um X a alternativa de frequência que melhor representa o comportamento do servidor em cada competência, de acordo com a tabela abaixo. </w:t>
      </w:r>
      <w:r>
        <w:rPr>
          <w:b/>
        </w:rPr>
        <w:t xml:space="preserve">Quanto mais próximo do 0 (zero) você marcar, menor a frequência com que o servidor executa a competência. Quanto mais próximo do 4 (quatro) você marcar, maior a frequência com que o servidor executa a competência. </w:t>
      </w:r>
      <w:r>
        <w:t>Ao final, deverá somar os valores marcados e dividir o resultado por 2. O produto obtido será a nota do fator.</w:t>
      </w:r>
    </w:p>
    <w:p w:rsidR="00F6032B" w:rsidRDefault="00F6032B">
      <w:pPr>
        <w:pStyle w:val="Corpodetexto"/>
        <w:spacing w:before="1"/>
        <w:rPr>
          <w:sz w:val="33"/>
        </w:rPr>
      </w:pPr>
    </w:p>
    <w:p w:rsidR="00F6032B" w:rsidRDefault="004E5725">
      <w:pPr>
        <w:pStyle w:val="Corpodetexto"/>
        <w:ind w:left="1019" w:right="209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229235</wp:posOffset>
                </wp:positionV>
                <wp:extent cx="3520440" cy="76200"/>
                <wp:effectExtent l="3810" t="3810" r="0" b="5715"/>
                <wp:wrapTopAndBottom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0440" cy="76200"/>
                        </a:xfrm>
                        <a:custGeom>
                          <a:avLst/>
                          <a:gdLst>
                            <a:gd name="T0" fmla="+- 0 8520 3096"/>
                            <a:gd name="T1" fmla="*/ T0 w 5544"/>
                            <a:gd name="T2" fmla="+- 0 431 361"/>
                            <a:gd name="T3" fmla="*/ 431 h 120"/>
                            <a:gd name="T4" fmla="+- 0 8520 3096"/>
                            <a:gd name="T5" fmla="*/ T4 w 5544"/>
                            <a:gd name="T6" fmla="+- 0 481 361"/>
                            <a:gd name="T7" fmla="*/ 481 h 120"/>
                            <a:gd name="T8" fmla="+- 0 8620 3096"/>
                            <a:gd name="T9" fmla="*/ T8 w 5544"/>
                            <a:gd name="T10" fmla="+- 0 431 361"/>
                            <a:gd name="T11" fmla="*/ 431 h 120"/>
                            <a:gd name="T12" fmla="+- 0 8520 3096"/>
                            <a:gd name="T13" fmla="*/ T12 w 5544"/>
                            <a:gd name="T14" fmla="+- 0 431 361"/>
                            <a:gd name="T15" fmla="*/ 431 h 120"/>
                            <a:gd name="T16" fmla="+- 0 8520 3096"/>
                            <a:gd name="T17" fmla="*/ T16 w 5544"/>
                            <a:gd name="T18" fmla="+- 0 411 361"/>
                            <a:gd name="T19" fmla="*/ 411 h 120"/>
                            <a:gd name="T20" fmla="+- 0 8520 3096"/>
                            <a:gd name="T21" fmla="*/ T20 w 5544"/>
                            <a:gd name="T22" fmla="+- 0 431 361"/>
                            <a:gd name="T23" fmla="*/ 431 h 120"/>
                            <a:gd name="T24" fmla="+- 0 8546 3096"/>
                            <a:gd name="T25" fmla="*/ T24 w 5544"/>
                            <a:gd name="T26" fmla="+- 0 431 361"/>
                            <a:gd name="T27" fmla="*/ 431 h 120"/>
                            <a:gd name="T28" fmla="+- 0 8550 3096"/>
                            <a:gd name="T29" fmla="*/ T28 w 5544"/>
                            <a:gd name="T30" fmla="+- 0 426 361"/>
                            <a:gd name="T31" fmla="*/ 426 h 120"/>
                            <a:gd name="T32" fmla="+- 0 8550 3096"/>
                            <a:gd name="T33" fmla="*/ T32 w 5544"/>
                            <a:gd name="T34" fmla="+- 0 415 361"/>
                            <a:gd name="T35" fmla="*/ 415 h 120"/>
                            <a:gd name="T36" fmla="+- 0 8546 3096"/>
                            <a:gd name="T37" fmla="*/ T36 w 5544"/>
                            <a:gd name="T38" fmla="+- 0 411 361"/>
                            <a:gd name="T39" fmla="*/ 411 h 120"/>
                            <a:gd name="T40" fmla="+- 0 8520 3096"/>
                            <a:gd name="T41" fmla="*/ T40 w 5544"/>
                            <a:gd name="T42" fmla="+- 0 411 361"/>
                            <a:gd name="T43" fmla="*/ 411 h 120"/>
                            <a:gd name="T44" fmla="+- 0 8520 3096"/>
                            <a:gd name="T45" fmla="*/ T44 w 5544"/>
                            <a:gd name="T46" fmla="+- 0 361 361"/>
                            <a:gd name="T47" fmla="*/ 361 h 120"/>
                            <a:gd name="T48" fmla="+- 0 8520 3096"/>
                            <a:gd name="T49" fmla="*/ T48 w 5544"/>
                            <a:gd name="T50" fmla="+- 0 411 361"/>
                            <a:gd name="T51" fmla="*/ 411 h 120"/>
                            <a:gd name="T52" fmla="+- 0 8540 3096"/>
                            <a:gd name="T53" fmla="*/ T52 w 5544"/>
                            <a:gd name="T54" fmla="+- 0 411 361"/>
                            <a:gd name="T55" fmla="*/ 411 h 120"/>
                            <a:gd name="T56" fmla="+- 0 8546 3096"/>
                            <a:gd name="T57" fmla="*/ T56 w 5544"/>
                            <a:gd name="T58" fmla="+- 0 411 361"/>
                            <a:gd name="T59" fmla="*/ 411 h 120"/>
                            <a:gd name="T60" fmla="+- 0 8550 3096"/>
                            <a:gd name="T61" fmla="*/ T60 w 5544"/>
                            <a:gd name="T62" fmla="+- 0 415 361"/>
                            <a:gd name="T63" fmla="*/ 415 h 120"/>
                            <a:gd name="T64" fmla="+- 0 8550 3096"/>
                            <a:gd name="T65" fmla="*/ T64 w 5544"/>
                            <a:gd name="T66" fmla="+- 0 426 361"/>
                            <a:gd name="T67" fmla="*/ 426 h 120"/>
                            <a:gd name="T68" fmla="+- 0 8546 3096"/>
                            <a:gd name="T69" fmla="*/ T68 w 5544"/>
                            <a:gd name="T70" fmla="+- 0 431 361"/>
                            <a:gd name="T71" fmla="*/ 431 h 120"/>
                            <a:gd name="T72" fmla="+- 0 8620 3096"/>
                            <a:gd name="T73" fmla="*/ T72 w 5544"/>
                            <a:gd name="T74" fmla="+- 0 431 361"/>
                            <a:gd name="T75" fmla="*/ 431 h 120"/>
                            <a:gd name="T76" fmla="+- 0 8640 3096"/>
                            <a:gd name="T77" fmla="*/ T76 w 5544"/>
                            <a:gd name="T78" fmla="+- 0 421 361"/>
                            <a:gd name="T79" fmla="*/ 421 h 120"/>
                            <a:gd name="T80" fmla="+- 0 8520 3096"/>
                            <a:gd name="T81" fmla="*/ T80 w 5544"/>
                            <a:gd name="T82" fmla="+- 0 361 361"/>
                            <a:gd name="T83" fmla="*/ 361 h 120"/>
                            <a:gd name="T84" fmla="+- 0 3106 3096"/>
                            <a:gd name="T85" fmla="*/ T84 w 5544"/>
                            <a:gd name="T86" fmla="+- 0 410 361"/>
                            <a:gd name="T87" fmla="*/ 410 h 120"/>
                            <a:gd name="T88" fmla="+- 0 3100 3096"/>
                            <a:gd name="T89" fmla="*/ T88 w 5544"/>
                            <a:gd name="T90" fmla="+- 0 410 361"/>
                            <a:gd name="T91" fmla="*/ 410 h 120"/>
                            <a:gd name="T92" fmla="+- 0 3096 3096"/>
                            <a:gd name="T93" fmla="*/ T92 w 5544"/>
                            <a:gd name="T94" fmla="+- 0 414 361"/>
                            <a:gd name="T95" fmla="*/ 414 h 120"/>
                            <a:gd name="T96" fmla="+- 0 3096 3096"/>
                            <a:gd name="T97" fmla="*/ T96 w 5544"/>
                            <a:gd name="T98" fmla="+- 0 425 361"/>
                            <a:gd name="T99" fmla="*/ 425 h 120"/>
                            <a:gd name="T100" fmla="+- 0 3100 3096"/>
                            <a:gd name="T101" fmla="*/ T100 w 5544"/>
                            <a:gd name="T102" fmla="+- 0 430 361"/>
                            <a:gd name="T103" fmla="*/ 430 h 120"/>
                            <a:gd name="T104" fmla="+- 0 8520 3096"/>
                            <a:gd name="T105" fmla="*/ T104 w 5544"/>
                            <a:gd name="T106" fmla="+- 0 431 361"/>
                            <a:gd name="T107" fmla="*/ 431 h 120"/>
                            <a:gd name="T108" fmla="+- 0 8520 3096"/>
                            <a:gd name="T109" fmla="*/ T108 w 5544"/>
                            <a:gd name="T110" fmla="+- 0 411 361"/>
                            <a:gd name="T111" fmla="*/ 411 h 120"/>
                            <a:gd name="T112" fmla="+- 0 3106 3096"/>
                            <a:gd name="T113" fmla="*/ T112 w 5544"/>
                            <a:gd name="T114" fmla="+- 0 410 361"/>
                            <a:gd name="T115" fmla="*/ 41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544" h="120">
                              <a:moveTo>
                                <a:pt x="5424" y="70"/>
                              </a:moveTo>
                              <a:lnTo>
                                <a:pt x="5424" y="120"/>
                              </a:lnTo>
                              <a:lnTo>
                                <a:pt x="5524" y="70"/>
                              </a:lnTo>
                              <a:lnTo>
                                <a:pt x="5424" y="70"/>
                              </a:lnTo>
                              <a:close/>
                              <a:moveTo>
                                <a:pt x="5424" y="50"/>
                              </a:moveTo>
                              <a:lnTo>
                                <a:pt x="5424" y="70"/>
                              </a:lnTo>
                              <a:lnTo>
                                <a:pt x="5450" y="70"/>
                              </a:lnTo>
                              <a:lnTo>
                                <a:pt x="5454" y="65"/>
                              </a:lnTo>
                              <a:lnTo>
                                <a:pt x="5454" y="54"/>
                              </a:lnTo>
                              <a:lnTo>
                                <a:pt x="5450" y="50"/>
                              </a:lnTo>
                              <a:lnTo>
                                <a:pt x="5424" y="50"/>
                              </a:lnTo>
                              <a:close/>
                              <a:moveTo>
                                <a:pt x="5424" y="0"/>
                              </a:moveTo>
                              <a:lnTo>
                                <a:pt x="5424" y="50"/>
                              </a:lnTo>
                              <a:lnTo>
                                <a:pt x="5444" y="50"/>
                              </a:lnTo>
                              <a:lnTo>
                                <a:pt x="5450" y="50"/>
                              </a:lnTo>
                              <a:lnTo>
                                <a:pt x="5454" y="54"/>
                              </a:lnTo>
                              <a:lnTo>
                                <a:pt x="5454" y="65"/>
                              </a:lnTo>
                              <a:lnTo>
                                <a:pt x="5450" y="70"/>
                              </a:lnTo>
                              <a:lnTo>
                                <a:pt x="5524" y="70"/>
                              </a:lnTo>
                              <a:lnTo>
                                <a:pt x="5544" y="60"/>
                              </a:lnTo>
                              <a:lnTo>
                                <a:pt x="5424" y="0"/>
                              </a:lnTo>
                              <a:close/>
                              <a:moveTo>
                                <a:pt x="10" y="49"/>
                              </a:moveTo>
                              <a:lnTo>
                                <a:pt x="4" y="49"/>
                              </a:lnTo>
                              <a:lnTo>
                                <a:pt x="0" y="53"/>
                              </a:lnTo>
                              <a:lnTo>
                                <a:pt x="0" y="64"/>
                              </a:lnTo>
                              <a:lnTo>
                                <a:pt x="4" y="69"/>
                              </a:lnTo>
                              <a:lnTo>
                                <a:pt x="5424" y="70"/>
                              </a:lnTo>
                              <a:lnTo>
                                <a:pt x="5424" y="50"/>
                              </a:lnTo>
                              <a:lnTo>
                                <a:pt x="1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CB41" id="AutoShape 32" o:spid="_x0000_s1026" style="position:absolute;margin-left:154.8pt;margin-top:18.05pt;width:277.2pt;height: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pFWgcAAPMgAAAOAAAAZHJzL2Uyb0RvYy54bWysWm1vnEYQ/l6p/wHxsZVzLCxvp5yjJqmr&#10;SmkbKfQHYOB8qBxQwD4nVf97Zxb2Mntm7FVUfzB33ofhmXl2ht0dv37zeGych2oY667dueKV5zpV&#10;W3Rl3d7t3D+zm6vEdcYpb8u86dpq536uRvfN9fffvT7128rvDl1TVoMDRtpxe+p37mGa+u1mMxaH&#10;6piPr7q+amFw3w3HfIKvw92mHPITWD82G9/zos2pG8p+6IpqHOGv7+dB91rZ3++rYvpjvx+ryWl2&#10;LnCb1O9B/b7F35vr1/n2bsj7Q10sNPJvYHHM6xYeejb1Pp9y536on5g61sXQjd1+elV0x02339dF&#10;pXwAb4R34c2nQ95XyhcIztifwzT+f2aL3x8+Dk5d7tzAd502P4JGP91PnXq0A3+DAJ36cQu4T/3H&#10;AV0c+w9d8dcIAxtjBL+MgHFuT791JdjJwY4KyuN+OOKd4K7zqGL/+Rz76nFyCvhjEPqelCBRAWNx&#10;BNriozf5Vt9c3I/TL1WnDOUPH8Zplq6ETyrw5cI+Axv7YwMq/njleE4Cdp3AS6NF6jNMaNgPGyfz&#10;nJMThlJegiAmxJYMhBNE4hIUaBBYQsjBEb6eWefHSQ16nlWoYchKMqwiDVK2ZLLKKtYgZAWQVVaQ&#10;ncS/BMK+GqtUw5BVwrASZuCZYAkadzZawgw8LyKNfSZ8jpoZfY4aDT5PzYw+T40KkImIo2ZKIMWq&#10;mIIqgJhVNWHWGXJyU9+nGmSgOTP5TRGYqPlUAjZqvqlAEspodab5VIPM5zLAN0XgqFEJeGqmAkkY&#10;rieBTzXIfC4NAlME6YOjKzWDSoCYVUGxJtP85KgFVIMs4NIgMEWQIlylRiVAzDo1UwFW0IBqkAVc&#10;GgSmCEwaBFQCNg3wLWJEjalqkmqQSS4NpCkCQ01SCXhqpgJs8ZBUg0xyaSBNEWCerQkqqQSIWRVU&#10;mgrw1KgGmeTSIDRFYKIWUgnYqIWmAjDX1jM0pBpkIZcGoSkCR41KwFMzFWDTIKQaZCGXBqEpAkeN&#10;SsBSi0wF2LoGxWlJF3y7R1waRKYITPGIqARs8YhMBXhqVIMs4tIgMkVgSm5EJWBLbmQqwAoaUQ2y&#10;iEuD2BSBeVHFVAL2RRWbCrCrtZhqkMVcGsSmCBw1KgFPzVQgiZgMjakGWcylQWyKIP3VuhZTCRCz&#10;WtcSUwG2riVUgyzh0iAxRWBKbkIlYEtuYioQCG99UZRQDbKES4PEFEEKqJJPVx4JlQAx61EzFQBq&#10;6yU3oRpkCZcGqSkCQy2lErDU0gsFYG+3upRMqQZZyqVBaooghVyLWkolQMxq1GCXSVceuO1cp0Y1&#10;yAC0vgBPTRGkv7peS6kEiFmlBgKa3DhFhUdVyBC2zk54phAyWJ1vwqM6IIjhZ+rA5qnwqBTAj0sH&#10;yCbDY6bACY+KwVY44ZliPMOP6gH8uJwQlxtmZutn7pi5vZ+42DKzxUQIqkcG93H6ClMRTMiVeiIE&#10;1QNBZ33h9OZOn8/kB31kUzy2y5kNfHJyPCj01DFR3414PJTB/IMzoCxYDoAAhQc8DBgejuDYCgzK&#10;IBgiOp8tPW8aA6XgoR0c5pGCp1Zw3IQjHPbPNmRwY6zgdp7iZhXhgZ2ruIFUcDtXcVOn4Hau4kYL&#10;4bBHsnEVNz8KbueqXFyFvYSNddwkoPXQzlVcuCu4nau4mEY4rINtyESLq7A2tYIvrsJ60QaOC0Ek&#10;E9u5ioszBbdzFRdMCIe1jg0ZXMQouJ2ruLBAOKwJbKzjy17B7VxNF1fh3WljXb0T0Ty+zOxuWLzF&#10;t4vdDYu/wrY4nasT1F/yBKi5UNWWAjtA/+Oy8zG4DnQ+bvGefNvnE9Zl/dE57Vx1DO4coJkDx4k4&#10;cOweqqxTkAnrcyjxMA+iAXub+cFfEU27ilzOw4GbBuhrP5sML03qcX1dcE8erceLphsr5dJXMhf3&#10;wImEJd2zY9q6vmqLeLhBA6DH9fWMmwMFWT4/WY/r6wUODiZewM3PPXui7eirtrdE8wnOIkrWQXpi&#10;/JIEdFMwSC/iAGCHW+y9GCTboNuJaDs1sXuEfsCxy/MiLuJcwnhtcJ0IhuE99/z8nZ9/hmk99HWe&#10;HEuwdRnTg/pKQXBK85wni7ualbagrxdz8cWc4uasae8yFnpURw9KDNY01Tk8FzesiaR7OHZNXd7U&#10;TYM1bRzubt81g/OQY4dY/SxeG7BGrUHbDm/TQcHboX251E9sZKqO7z+p8KX31k+vbqIkvpI3MrxK&#10;Yy+58kT6No08mcr3N/9iaRVye6jLsmo/1G2lu89C2nV3lz743DdW/Wes3mkIC0Xl1zc4OXT3bQne&#10;5dtDlZc/L5+nvG7mzxuTsQoyuK2vKhCqJ4xt4LlvfNuVn6ElPHRz5x3+UwA+HLrhi+ucoOu+c8e/&#10;7/Ohcp3m1xba2qlQPeBJfZFhjB2tgY7c0pG8LcDUzp1c2Ebgx3fT3Nq/74f67gBPEioWbYct7X2N&#10;LWPFb2a1fIHOuvJg+S8AbN3T7wr19X8Vrv8DAAD//wMAUEsDBBQABgAIAAAAIQCcQFXG3AAAAAkB&#10;AAAPAAAAZHJzL2Rvd25yZXYueG1sTI/BTsMwDIbvSLxDZCRuLC3dqq40nSbQuFNAXL3GayqapGrS&#10;rfD0mBPcbPnT7++vdosdxJmm0HunIF0lIMi1XveuU/D2ergrQISITuPgHSn4ogC7+vqqwlL7i3uh&#10;cxM7wSEulKjAxDiWUobWkMWw8iM5vp38ZDHyOnVST3jhcDvI+yTJpcXe8QeDIz0aaj+b2Sog3GwO&#10;mVme5yx8jE14/96n+KTU7c2yfwARaYl/MPzqszrU7HT0s9NBDAqyZJszykOegmCgyNdc7qhgXaQg&#10;60r+b1D/AAAA//8DAFBLAQItABQABgAIAAAAIQC2gziS/gAAAOEBAAATAAAAAAAAAAAAAAAAAAAA&#10;AABbQ29udGVudF9UeXBlc10ueG1sUEsBAi0AFAAGAAgAAAAhADj9If/WAAAAlAEAAAsAAAAAAAAA&#10;AAAAAAAALwEAAF9yZWxzLy5yZWxzUEsBAi0AFAAGAAgAAAAhAFVpekVaBwAA8yAAAA4AAAAAAAAA&#10;AAAAAAAALgIAAGRycy9lMm9Eb2MueG1sUEsBAi0AFAAGAAgAAAAhAJxAVcbcAAAACQEAAA8AAAAA&#10;AAAAAAAAAAAAtAkAAGRycy9kb3ducmV2LnhtbFBLBQYAAAAABAAEAPMAAAC9CgAAAAA=&#10;" path="m5424,70r,50l5524,70r-100,xm5424,50r,20l5450,70r4,-5l5454,54r-4,-4l5424,50xm5424,r,50l5444,50r6,l5454,54r,11l5450,70r74,l5544,60,5424,xm10,49r-6,l,53,,64r4,5l5424,70r,-20l10,49xe" fillcolor="black" stroked="f">
                <v:path arrowok="t" o:connecttype="custom" o:connectlocs="3444240,273685;3444240,305435;3507740,273685;3444240,273685;3444240,260985;3444240,273685;3460750,273685;3463290,270510;3463290,263525;3460750,260985;3444240,260985;3444240,229235;3444240,260985;3456940,260985;3460750,260985;3463290,263525;3463290,270510;3460750,273685;3507740,273685;3520440,267335;3444240,229235;6350,260350;2540,260350;0,262890;0,269875;2540,273050;3444240,273685;3444240,260985;6350,260350" o:connectangles="0,0,0,0,0,0,0,0,0,0,0,0,0,0,0,0,0,0,0,0,0,0,0,0,0,0,0,0,0"/>
                <w10:wrap type="topAndBottom" anchorx="page"/>
              </v:shape>
            </w:pict>
          </mc:Fallback>
        </mc:AlternateContent>
      </w:r>
      <w:r w:rsidR="002D2397">
        <w:t>Frequência</w:t>
      </w:r>
    </w:p>
    <w:p w:rsidR="00F6032B" w:rsidRDefault="00F6032B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59"/>
        <w:gridCol w:w="1358"/>
        <w:gridCol w:w="1358"/>
        <w:gridCol w:w="1358"/>
        <w:gridCol w:w="1361"/>
        <w:gridCol w:w="1670"/>
      </w:tblGrid>
      <w:tr w:rsidR="00F6032B">
        <w:trPr>
          <w:trHeight w:val="506"/>
        </w:trPr>
        <w:tc>
          <w:tcPr>
            <w:tcW w:w="1673" w:type="dxa"/>
            <w:shd w:val="clear" w:color="auto" w:fill="FF2424"/>
          </w:tcPr>
          <w:p w:rsidR="00F6032B" w:rsidRDefault="002D2397">
            <w:pPr>
              <w:pStyle w:val="TableParagraph"/>
              <w:spacing w:line="248" w:lineRule="exact"/>
              <w:ind w:left="87" w:right="79"/>
              <w:rPr>
                <w:b/>
              </w:rPr>
            </w:pPr>
            <w:r>
              <w:rPr>
                <w:b/>
              </w:rPr>
              <w:t>MENOR</w:t>
            </w:r>
          </w:p>
          <w:p w:rsidR="00F6032B" w:rsidRDefault="002D2397">
            <w:pPr>
              <w:pStyle w:val="TableParagraph"/>
              <w:spacing w:line="238" w:lineRule="exact"/>
              <w:ind w:left="88" w:right="79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1359" w:type="dxa"/>
            <w:shd w:val="clear" w:color="auto" w:fill="BEBEBE"/>
          </w:tcPr>
          <w:p w:rsidR="00F6032B" w:rsidRDefault="002D2397">
            <w:pPr>
              <w:pStyle w:val="TableParagraph"/>
              <w:spacing w:before="120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8" w:type="dxa"/>
            <w:shd w:val="clear" w:color="auto" w:fill="BEBEBE"/>
          </w:tcPr>
          <w:p w:rsidR="00F6032B" w:rsidRDefault="002D2397">
            <w:pPr>
              <w:pStyle w:val="TableParagraph"/>
              <w:spacing w:before="120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8" w:type="dxa"/>
            <w:shd w:val="clear" w:color="auto" w:fill="BEBEBE"/>
          </w:tcPr>
          <w:p w:rsidR="00F6032B" w:rsidRDefault="002D2397">
            <w:pPr>
              <w:pStyle w:val="TableParagraph"/>
              <w:spacing w:before="12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  <w:shd w:val="clear" w:color="auto" w:fill="BEBEBE"/>
          </w:tcPr>
          <w:p w:rsidR="00F6032B" w:rsidRDefault="002D2397">
            <w:pPr>
              <w:pStyle w:val="TableParagraph"/>
              <w:spacing w:before="12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  <w:shd w:val="clear" w:color="auto" w:fill="BEBEBE"/>
          </w:tcPr>
          <w:p w:rsidR="00F6032B" w:rsidRDefault="002D2397">
            <w:pPr>
              <w:pStyle w:val="TableParagraph"/>
              <w:spacing w:before="120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0" w:type="dxa"/>
            <w:shd w:val="clear" w:color="auto" w:fill="538DD3"/>
          </w:tcPr>
          <w:p w:rsidR="00F6032B" w:rsidRDefault="002D2397">
            <w:pPr>
              <w:pStyle w:val="TableParagraph"/>
              <w:spacing w:line="248" w:lineRule="exact"/>
              <w:ind w:left="86" w:right="74"/>
              <w:rPr>
                <w:b/>
              </w:rPr>
            </w:pPr>
            <w:r>
              <w:rPr>
                <w:b/>
              </w:rPr>
              <w:t>MAIOR</w:t>
            </w:r>
          </w:p>
          <w:p w:rsidR="00F6032B" w:rsidRDefault="002D2397">
            <w:pPr>
              <w:pStyle w:val="TableParagraph"/>
              <w:spacing w:line="238" w:lineRule="exact"/>
              <w:ind w:left="91" w:right="74"/>
              <w:rPr>
                <w:b/>
              </w:rPr>
            </w:pPr>
            <w:r>
              <w:rPr>
                <w:b/>
              </w:rPr>
              <w:t>FREQUÊNCIA</w:t>
            </w:r>
          </w:p>
        </w:tc>
      </w:tr>
    </w:tbl>
    <w:p w:rsidR="00F6032B" w:rsidRDefault="00F6032B">
      <w:pPr>
        <w:spacing w:line="238" w:lineRule="exact"/>
        <w:sectPr w:rsidR="00F6032B">
          <w:pgSz w:w="11910" w:h="16840"/>
          <w:pgMar w:top="10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F6032B">
        <w:trPr>
          <w:trHeight w:val="299"/>
        </w:trPr>
        <w:tc>
          <w:tcPr>
            <w:tcW w:w="9994" w:type="dxa"/>
            <w:gridSpan w:val="6"/>
            <w:shd w:val="clear" w:color="auto" w:fill="D7D7D7"/>
          </w:tcPr>
          <w:p w:rsidR="00F6032B" w:rsidRDefault="002D2397">
            <w:pPr>
              <w:pStyle w:val="TableParagraph"/>
              <w:spacing w:before="35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1 - Assiduidade (frequência/Regularidade, pontualidade e permanência).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5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Comparece às atividades de sala de aula.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2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032B" w:rsidRDefault="002D2397">
            <w:pPr>
              <w:pStyle w:val="TableParagraph"/>
              <w:spacing w:before="32"/>
              <w:ind w:left="12"/>
            </w:pPr>
            <w:r>
              <w:t>4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5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Apresenta-se pontualmente no local de trabalho, sem atrasos.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2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032B" w:rsidRDefault="002D2397">
            <w:pPr>
              <w:pStyle w:val="TableParagraph"/>
              <w:spacing w:before="32"/>
              <w:ind w:left="12"/>
            </w:pPr>
            <w:r>
              <w:t>4</w:t>
            </w:r>
          </w:p>
        </w:tc>
      </w:tr>
      <w:tr w:rsidR="00F6032B">
        <w:trPr>
          <w:trHeight w:val="45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14"/>
              <w:ind w:left="69" w:right="55"/>
              <w:jc w:val="left"/>
              <w:rPr>
                <w:sz w:val="18"/>
              </w:rPr>
            </w:pPr>
            <w:r>
              <w:rPr>
                <w:sz w:val="18"/>
              </w:rPr>
              <w:t>c) Comparece às atividades acadêmicas de Orientação, Pesquisa e Extensão, reuniões de colegiado, conselhos e outros eventos quando solicitado.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9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92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9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9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032B" w:rsidRDefault="002D2397">
            <w:pPr>
              <w:pStyle w:val="TableParagraph"/>
              <w:spacing w:before="92"/>
              <w:ind w:left="12"/>
            </w:pPr>
            <w:r>
              <w:t>4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5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Cumpre a carga horária estabelecida para as suas atividades.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2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032B" w:rsidRDefault="002D2397">
            <w:pPr>
              <w:pStyle w:val="TableParagraph"/>
              <w:spacing w:before="32"/>
              <w:ind w:left="12"/>
            </w:pPr>
            <w:r>
              <w:t>4</w:t>
            </w:r>
          </w:p>
        </w:tc>
      </w:tr>
      <w:tr w:rsidR="00F6032B">
        <w:trPr>
          <w:trHeight w:val="662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14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e) Informa tempestivamente à Direção da Unidade, imprevistos que impeçam o comparecimento, esclarecendo e apresentando encaminhamentos para garantir o bom andamento das atividades.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9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97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97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9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032B" w:rsidRDefault="002D2397">
            <w:pPr>
              <w:pStyle w:val="TableParagraph"/>
              <w:spacing w:before="197"/>
              <w:ind w:left="12"/>
            </w:pPr>
            <w:r>
              <w:t>4</w:t>
            </w:r>
          </w:p>
        </w:tc>
      </w:tr>
    </w:tbl>
    <w:p w:rsidR="00F6032B" w:rsidRDefault="00F6032B">
      <w:pPr>
        <w:pStyle w:val="Corpodetexto"/>
        <w:spacing w:before="6" w:after="1"/>
        <w:rPr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032B">
        <w:trPr>
          <w:trHeight w:val="287"/>
        </w:trPr>
        <w:tc>
          <w:tcPr>
            <w:tcW w:w="4537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032B" w:rsidRDefault="002D2397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032B" w:rsidRDefault="002D2397">
      <w:pPr>
        <w:spacing w:line="178" w:lineRule="exact"/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F6032B" w:rsidRDefault="00F6032B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40"/>
      </w:tblGrid>
      <w:tr w:rsidR="00F6032B">
        <w:trPr>
          <w:trHeight w:val="301"/>
        </w:trPr>
        <w:tc>
          <w:tcPr>
            <w:tcW w:w="10066" w:type="dxa"/>
            <w:gridSpan w:val="6"/>
            <w:shd w:val="clear" w:color="auto" w:fill="D7D7D7"/>
          </w:tcPr>
          <w:p w:rsidR="00F6032B" w:rsidRDefault="002D2397">
            <w:pPr>
              <w:pStyle w:val="TableParagraph"/>
              <w:spacing w:before="47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2- Disciplina (compromisso com as normas, princípios, e valores da Instituição).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8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Age de acordo com as normas e princípios da Instituição.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6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4</w:t>
            </w:r>
          </w:p>
        </w:tc>
      </w:tr>
      <w:tr w:rsidR="00F6032B">
        <w:trPr>
          <w:trHeight w:val="362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7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Acata com prontidão as instruções e orientações superiores recebidas.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50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50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5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50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50"/>
              <w:ind w:left="7"/>
            </w:pPr>
            <w:r>
              <w:t>4</w:t>
            </w:r>
          </w:p>
        </w:tc>
      </w:tr>
      <w:tr w:rsidR="00F6032B">
        <w:trPr>
          <w:trHeight w:val="381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85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Cumpre com presteza as atribuições relativas ao seu cargo.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60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60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6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60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60"/>
              <w:ind w:left="7"/>
            </w:pPr>
            <w:r>
              <w:t>4</w:t>
            </w:r>
          </w:p>
        </w:tc>
      </w:tr>
      <w:tr w:rsidR="00F6032B">
        <w:trPr>
          <w:trHeight w:val="494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Age com cortesia e urbanidade ao lidar com os superiores, colegas, subordinados e alunos.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F6032B">
        <w:trPr>
          <w:trHeight w:val="556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40" w:line="252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t xml:space="preserve">Utiliza </w:t>
            </w:r>
            <w:r>
              <w:rPr>
                <w:sz w:val="18"/>
              </w:rPr>
              <w:t>adequadamente os recursos materiais e equipamentos, levando em consideração fatores de custos, disponibilidades e uso correto.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4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46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4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4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46"/>
              <w:ind w:left="7"/>
            </w:pPr>
            <w:r>
              <w:t>4</w:t>
            </w:r>
          </w:p>
        </w:tc>
      </w:tr>
    </w:tbl>
    <w:p w:rsidR="00F6032B" w:rsidRDefault="00F6032B">
      <w:pPr>
        <w:pStyle w:val="Corpodetexto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032B">
        <w:trPr>
          <w:trHeight w:val="287"/>
        </w:trPr>
        <w:tc>
          <w:tcPr>
            <w:tcW w:w="4537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032B" w:rsidRDefault="002D2397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032B" w:rsidRDefault="002D2397">
      <w:pPr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F6032B" w:rsidRDefault="00F6032B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40"/>
      </w:tblGrid>
      <w:tr w:rsidR="00F6032B">
        <w:trPr>
          <w:trHeight w:val="479"/>
        </w:trPr>
        <w:tc>
          <w:tcPr>
            <w:tcW w:w="10066" w:type="dxa"/>
            <w:gridSpan w:val="6"/>
            <w:shd w:val="clear" w:color="auto" w:fill="D7D7D7"/>
          </w:tcPr>
          <w:p w:rsidR="00F6032B" w:rsidRDefault="002D2397">
            <w:pPr>
              <w:pStyle w:val="TableParagraph"/>
              <w:spacing w:before="27"/>
              <w:ind w:left="3332" w:hanging="3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00F6032B">
        <w:trPr>
          <w:trHeight w:val="700"/>
        </w:trPr>
        <w:tc>
          <w:tcPr>
            <w:tcW w:w="7158" w:type="dxa"/>
          </w:tcPr>
          <w:p w:rsidR="00F6032B" w:rsidRDefault="002D2397" w:rsidP="00FE7B04">
            <w:pPr>
              <w:pStyle w:val="TableParagraph"/>
              <w:spacing w:before="37"/>
              <w:ind w:left="69" w:right="64"/>
              <w:jc w:val="both"/>
              <w:rPr>
                <w:sz w:val="18"/>
              </w:rPr>
            </w:pPr>
            <w:r>
              <w:rPr>
                <w:sz w:val="18"/>
              </w:rPr>
              <w:t>a) Busca aprimoramento do seu conhecimento técnico, estabelecendo relações entre os conhecimentos construídos, as práticas no seu campo de atuação 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as problemáticas sociais que desafiam a</w:t>
            </w:r>
            <w:r w:rsidR="00FE7B04">
              <w:rPr>
                <w:sz w:val="18"/>
              </w:rPr>
              <w:t xml:space="preserve"> Unifesspa</w:t>
            </w:r>
            <w:r>
              <w:rPr>
                <w:sz w:val="18"/>
              </w:rPr>
              <w:t>.</w:t>
            </w:r>
          </w:p>
        </w:tc>
        <w:tc>
          <w:tcPr>
            <w:tcW w:w="569" w:type="dxa"/>
          </w:tcPr>
          <w:p w:rsidR="00F6032B" w:rsidRDefault="00F6032B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F6032B" w:rsidRDefault="002D2397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F6032B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F6032B" w:rsidRDefault="002D2397">
            <w:pPr>
              <w:pStyle w:val="TableParagraph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F6032B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F6032B" w:rsidRDefault="002D2397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F6032B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F6032B" w:rsidRDefault="002D2397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F6032B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F6032B" w:rsidRDefault="002D2397">
            <w:pPr>
              <w:pStyle w:val="TableParagraph"/>
              <w:ind w:left="7"/>
            </w:pPr>
            <w:r>
              <w:t>4</w:t>
            </w:r>
          </w:p>
        </w:tc>
      </w:tr>
      <w:tr w:rsidR="00F6032B">
        <w:trPr>
          <w:trHeight w:val="494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42" w:line="237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Age em tempo oportuno, no âmbito de sua autonomia, sempre que a situação assim requeira, sem depender dos superiores.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8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8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8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8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18"/>
              <w:ind w:left="7"/>
            </w:pPr>
            <w:r>
              <w:t>4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85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Propõe sugestões criativas e viáveis para aprimoramento do trabalho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8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8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8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8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38"/>
              <w:ind w:left="7"/>
            </w:pPr>
            <w:r>
              <w:t>4</w:t>
            </w:r>
          </w:p>
        </w:tc>
      </w:tr>
      <w:tr w:rsidR="00F6032B">
        <w:trPr>
          <w:trHeight w:val="494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Demonstra visão sistêmica da instituição, da interdependência entre as diferentes unidades e capacidade para estabelecer parcerias.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F6032B">
        <w:trPr>
          <w:trHeight w:val="49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Estabelece com prontidão, bom senso e responsabilidade, ações necessárias e adequadas ao bom desenvolvimento do trabalho.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</w:tbl>
    <w:p w:rsidR="00F6032B" w:rsidRDefault="00F6032B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032B">
        <w:trPr>
          <w:trHeight w:val="287"/>
        </w:trPr>
        <w:tc>
          <w:tcPr>
            <w:tcW w:w="4537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032B" w:rsidRDefault="002D2397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032B" w:rsidRDefault="002D2397">
      <w:pPr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2</w:t>
      </w:r>
    </w:p>
    <w:p w:rsidR="00F6032B" w:rsidRDefault="00F6032B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40"/>
      </w:tblGrid>
      <w:tr w:rsidR="00F6032B">
        <w:trPr>
          <w:trHeight w:val="563"/>
        </w:trPr>
        <w:tc>
          <w:tcPr>
            <w:tcW w:w="10066" w:type="dxa"/>
            <w:gridSpan w:val="6"/>
            <w:shd w:val="clear" w:color="auto" w:fill="D7D7D7"/>
          </w:tcPr>
          <w:p w:rsidR="00F6032B" w:rsidRDefault="002D2397">
            <w:pPr>
              <w:pStyle w:val="TableParagraph"/>
              <w:spacing w:before="71"/>
              <w:ind w:left="69" w:right="4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4 - Responsabilidade (capacidade de assumir compromissos, cumprir obrigações e responder pelos resultados decorrentes de suas decisões).</w:t>
            </w:r>
          </w:p>
        </w:tc>
      </w:tr>
      <w:tr w:rsidR="00F6032B">
        <w:trPr>
          <w:trHeight w:val="331"/>
        </w:trPr>
        <w:tc>
          <w:tcPr>
            <w:tcW w:w="7158" w:type="dxa"/>
            <w:tcBorders>
              <w:bottom w:val="single" w:sz="6" w:space="0" w:color="000000"/>
            </w:tcBorders>
          </w:tcPr>
          <w:p w:rsidR="00F6032B" w:rsidRDefault="002D2397">
            <w:pPr>
              <w:pStyle w:val="TableParagraph"/>
              <w:spacing w:before="6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Responde por suas ações, compreendendo aspectos como zelo e pontualidade.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F6032B" w:rsidRDefault="002D2397">
            <w:pPr>
              <w:pStyle w:val="TableParagraph"/>
              <w:spacing w:before="36"/>
              <w:ind w:left="5"/>
            </w:pPr>
            <w: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F6032B" w:rsidRDefault="002D2397">
            <w:pPr>
              <w:pStyle w:val="TableParagraph"/>
              <w:spacing w:before="36"/>
              <w:ind w:left="3"/>
            </w:pPr>
            <w: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6032B" w:rsidRDefault="002D2397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4</w:t>
            </w:r>
          </w:p>
        </w:tc>
      </w:tr>
      <w:tr w:rsidR="00F6032B">
        <w:trPr>
          <w:trHeight w:val="491"/>
        </w:trPr>
        <w:tc>
          <w:tcPr>
            <w:tcW w:w="7158" w:type="dxa"/>
            <w:tcBorders>
              <w:top w:val="single" w:sz="6" w:space="0" w:color="000000"/>
            </w:tcBorders>
          </w:tcPr>
          <w:p w:rsidR="00F6032B" w:rsidRDefault="002D2397">
            <w:pPr>
              <w:pStyle w:val="TableParagraph"/>
              <w:spacing w:before="35"/>
              <w:ind w:left="69" w:right="104"/>
              <w:jc w:val="left"/>
              <w:rPr>
                <w:sz w:val="18"/>
              </w:rPr>
            </w:pPr>
            <w:r>
              <w:rPr>
                <w:sz w:val="18"/>
              </w:rPr>
              <w:t>b) Assume as obrigações do trabalho com compromisso, dedicação, procurando atender aos objetivos institucionais.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F6032B" w:rsidRDefault="002D2397">
            <w:pPr>
              <w:pStyle w:val="TableParagraph"/>
              <w:spacing w:before="115"/>
              <w:ind w:left="5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F6032B" w:rsidRDefault="002D2397">
            <w:pPr>
              <w:pStyle w:val="TableParagraph"/>
              <w:spacing w:before="115"/>
              <w:ind w:left="3"/>
            </w:pPr>
            <w: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F6032B" w:rsidRDefault="002D2397">
            <w:pPr>
              <w:pStyle w:val="TableParagraph"/>
              <w:spacing w:before="115"/>
              <w:ind w:left="7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F6032B" w:rsidRDefault="002D2397">
            <w:pPr>
              <w:pStyle w:val="TableParagraph"/>
              <w:spacing w:before="115"/>
              <w:ind w:left="8"/>
            </w:pPr>
            <w:r>
              <w:t>3</w:t>
            </w:r>
          </w:p>
        </w:tc>
        <w:tc>
          <w:tcPr>
            <w:tcW w:w="640" w:type="dxa"/>
            <w:tcBorders>
              <w:top w:val="single" w:sz="6" w:space="0" w:color="000000"/>
            </w:tcBorders>
          </w:tcPr>
          <w:p w:rsidR="00F6032B" w:rsidRDefault="002D2397">
            <w:pPr>
              <w:pStyle w:val="TableParagraph"/>
              <w:spacing w:before="115"/>
              <w:ind w:left="7"/>
            </w:pPr>
            <w:r>
              <w:t>4</w:t>
            </w:r>
          </w:p>
        </w:tc>
      </w:tr>
      <w:tr w:rsidR="00F6032B">
        <w:trPr>
          <w:trHeight w:val="49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 w:right="55"/>
              <w:jc w:val="left"/>
              <w:rPr>
                <w:sz w:val="18"/>
              </w:rPr>
            </w:pPr>
            <w:r>
              <w:rPr>
                <w:sz w:val="18"/>
              </w:rPr>
              <w:t>c) Cumpre suas atividades (Ensino, Pesquisa e Extensão), entregando nos prazos notas, registros e relatórios, etc.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6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Aprecia fatos com sensatez, clareza e ponderação.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6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4</w:t>
            </w:r>
          </w:p>
        </w:tc>
      </w:tr>
      <w:tr w:rsidR="00F6032B">
        <w:trPr>
          <w:trHeight w:val="49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 w:right="55"/>
              <w:jc w:val="left"/>
              <w:rPr>
                <w:sz w:val="18"/>
              </w:rPr>
            </w:pPr>
            <w:r>
              <w:rPr>
                <w:sz w:val="18"/>
              </w:rPr>
              <w:t>e) Segue conduta ética e age de acordo com o princípio da legalidade no serviço público.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3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</w:tbl>
    <w:p w:rsidR="00F6032B" w:rsidRDefault="00F6032B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032B">
        <w:trPr>
          <w:trHeight w:val="287"/>
        </w:trPr>
        <w:tc>
          <w:tcPr>
            <w:tcW w:w="4537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032B" w:rsidRDefault="002D2397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032B" w:rsidRDefault="002D2397">
      <w:pPr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2</w:t>
      </w:r>
    </w:p>
    <w:p w:rsidR="00F6032B" w:rsidRDefault="00F6032B">
      <w:pPr>
        <w:rPr>
          <w:sz w:val="16"/>
        </w:rPr>
        <w:sectPr w:rsidR="00F6032B">
          <w:pgSz w:w="11910" w:h="16840"/>
          <w:pgMar w:top="11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67"/>
      </w:tblGrid>
      <w:tr w:rsidR="00F6032B">
        <w:trPr>
          <w:trHeight w:val="299"/>
        </w:trPr>
        <w:tc>
          <w:tcPr>
            <w:tcW w:w="10093" w:type="dxa"/>
            <w:gridSpan w:val="6"/>
            <w:shd w:val="clear" w:color="auto" w:fill="D7D7D7"/>
          </w:tcPr>
          <w:p w:rsidR="00F6032B" w:rsidRDefault="002D2397">
            <w:pPr>
              <w:pStyle w:val="TableParagraph"/>
              <w:spacing w:before="4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5 - Produtividade (comprometimento com prazos, qualidade e resultados das atividades).</w:t>
            </w:r>
          </w:p>
        </w:tc>
      </w:tr>
      <w:tr w:rsidR="00F6032B">
        <w:trPr>
          <w:trHeight w:val="700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a) Organiza suas atividades, de modo a garantir a continuidade do trabalho, articulando-as com as propostas institucionais, particularmente aquelas desempenhadas junto aos discentes.</w:t>
            </w:r>
          </w:p>
        </w:tc>
        <w:tc>
          <w:tcPr>
            <w:tcW w:w="569" w:type="dxa"/>
          </w:tcPr>
          <w:p w:rsidR="00F6032B" w:rsidRDefault="00F6032B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F6032B" w:rsidRDefault="002D2397">
            <w:pPr>
              <w:pStyle w:val="TableParagraph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F6032B" w:rsidRDefault="00F6032B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F6032B" w:rsidRDefault="002D2397">
            <w:pPr>
              <w:pStyle w:val="TableParagraph"/>
              <w:ind w:left="221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F6032B" w:rsidRDefault="00F6032B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F6032B" w:rsidRDefault="002D2397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F6032B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F6032B" w:rsidRDefault="002D2397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F6032B" w:rsidRDefault="00F6032B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F6032B" w:rsidRDefault="002D2397">
            <w:pPr>
              <w:pStyle w:val="TableParagraph"/>
              <w:ind w:left="14"/>
            </w:pPr>
            <w:r>
              <w:t>4</w:t>
            </w:r>
          </w:p>
        </w:tc>
      </w:tr>
      <w:tr w:rsidR="00F6032B">
        <w:trPr>
          <w:trHeight w:val="49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 w:right="104"/>
              <w:jc w:val="left"/>
              <w:rPr>
                <w:sz w:val="18"/>
              </w:rPr>
            </w:pPr>
            <w:r>
              <w:rPr>
                <w:sz w:val="18"/>
              </w:rPr>
              <w:t>b) Coopera e participa efetivamente dos trabalhos de equipe, para alcançar os objetivos propostos.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221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F6032B" w:rsidRDefault="002D2397">
            <w:pPr>
              <w:pStyle w:val="TableParagraph"/>
              <w:spacing w:before="117"/>
              <w:ind w:left="14"/>
            </w:pPr>
            <w:r>
              <w:t>4</w:t>
            </w:r>
          </w:p>
        </w:tc>
      </w:tr>
      <w:tr w:rsidR="00F6032B">
        <w:trPr>
          <w:trHeight w:val="494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Concentra esforços nas tarefas consideradas prioritárias, gerenciando bem o tempo no trabalho.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117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117"/>
              <w:ind w:left="221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F6032B" w:rsidRDefault="002D2397">
            <w:pPr>
              <w:pStyle w:val="TableParagraph"/>
              <w:spacing w:before="117"/>
              <w:ind w:left="14"/>
            </w:pPr>
            <w:r>
              <w:t>4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8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Executa com eficiência as atividades, otimizando os recursos disponíveis.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6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6"/>
              <w:ind w:left="221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F6032B" w:rsidRDefault="002D2397">
            <w:pPr>
              <w:pStyle w:val="TableParagraph"/>
              <w:spacing w:before="36"/>
              <w:ind w:left="14"/>
            </w:pPr>
            <w:r>
              <w:t>4</w:t>
            </w:r>
          </w:p>
        </w:tc>
      </w:tr>
      <w:tr w:rsidR="00F6032B">
        <w:trPr>
          <w:trHeight w:val="333"/>
        </w:trPr>
        <w:tc>
          <w:tcPr>
            <w:tcW w:w="7158" w:type="dxa"/>
          </w:tcPr>
          <w:p w:rsidR="00F6032B" w:rsidRDefault="002D2397">
            <w:pPr>
              <w:pStyle w:val="TableParagraph"/>
              <w:spacing w:before="8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Atinge os resultados esperados das atividades em termos de prazo e qualidade</w:t>
            </w:r>
          </w:p>
        </w:tc>
        <w:tc>
          <w:tcPr>
            <w:tcW w:w="569" w:type="dxa"/>
          </w:tcPr>
          <w:p w:rsidR="00F6032B" w:rsidRDefault="002D2397">
            <w:pPr>
              <w:pStyle w:val="TableParagraph"/>
              <w:spacing w:before="36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F6032B" w:rsidRDefault="002D2397">
            <w:pPr>
              <w:pStyle w:val="TableParagraph"/>
              <w:spacing w:before="36"/>
              <w:ind w:left="221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032B" w:rsidRDefault="002D2397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F6032B" w:rsidRDefault="002D2397">
            <w:pPr>
              <w:pStyle w:val="TableParagraph"/>
              <w:spacing w:before="36"/>
              <w:ind w:left="14"/>
            </w:pPr>
            <w:r>
              <w:t>4</w:t>
            </w:r>
          </w:p>
        </w:tc>
      </w:tr>
    </w:tbl>
    <w:p w:rsidR="00F6032B" w:rsidRDefault="00F6032B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032B">
        <w:trPr>
          <w:trHeight w:val="285"/>
        </w:trPr>
        <w:tc>
          <w:tcPr>
            <w:tcW w:w="4537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032B" w:rsidRDefault="002D2397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032B" w:rsidRDefault="002D2397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032B" w:rsidRDefault="002D2397">
      <w:pPr>
        <w:spacing w:line="178" w:lineRule="exact"/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 2</w:t>
      </w:r>
    </w:p>
    <w:p w:rsidR="00F6032B" w:rsidRDefault="00F6032B">
      <w:pPr>
        <w:pStyle w:val="Corpodetexto"/>
        <w:rPr>
          <w:b/>
          <w:sz w:val="18"/>
        </w:rPr>
      </w:pPr>
    </w:p>
    <w:p w:rsidR="00F6032B" w:rsidRDefault="00F6032B">
      <w:pPr>
        <w:pStyle w:val="Corpodetexto"/>
        <w:rPr>
          <w:b/>
          <w:sz w:val="18"/>
        </w:rPr>
      </w:pPr>
    </w:p>
    <w:p w:rsidR="00F6032B" w:rsidRDefault="002D2397">
      <w:pPr>
        <w:pStyle w:val="PargrafodaLista"/>
        <w:numPr>
          <w:ilvl w:val="0"/>
          <w:numId w:val="1"/>
        </w:numPr>
        <w:tabs>
          <w:tab w:val="left" w:pos="401"/>
        </w:tabs>
        <w:spacing w:before="139"/>
        <w:ind w:left="400" w:hanging="188"/>
        <w:jc w:val="left"/>
        <w:rPr>
          <w:b/>
          <w:sz w:val="20"/>
        </w:rPr>
      </w:pPr>
      <w:r>
        <w:rPr>
          <w:b/>
          <w:sz w:val="20"/>
        </w:rPr>
        <w:t>– NOTA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</w:t>
      </w:r>
    </w:p>
    <w:p w:rsidR="00F6032B" w:rsidRDefault="00F6032B">
      <w:pPr>
        <w:pStyle w:val="Corpodetexto"/>
        <w:rPr>
          <w:b/>
          <w:sz w:val="20"/>
        </w:rPr>
      </w:pPr>
    </w:p>
    <w:p w:rsidR="00F6032B" w:rsidRDefault="00F6032B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1843"/>
        <w:gridCol w:w="2978"/>
      </w:tblGrid>
      <w:tr w:rsidR="00F6032B">
        <w:trPr>
          <w:trHeight w:val="457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3"/>
              <w:ind w:left="296" w:right="144"/>
              <w:rPr>
                <w:b/>
              </w:rPr>
            </w:pPr>
            <w:r>
              <w:rPr>
                <w:b/>
              </w:rPr>
              <w:t>FATORES</w:t>
            </w:r>
          </w:p>
        </w:tc>
        <w:tc>
          <w:tcPr>
            <w:tcW w:w="4821" w:type="dxa"/>
            <w:gridSpan w:val="2"/>
          </w:tcPr>
          <w:p w:rsidR="00F6032B" w:rsidRDefault="002D2397">
            <w:pPr>
              <w:pStyle w:val="TableParagraph"/>
              <w:spacing w:before="33"/>
              <w:ind w:left="2079" w:right="2067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6032B">
        <w:trPr>
          <w:trHeight w:val="460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6"/>
              <w:ind w:left="296" w:right="284"/>
            </w:pPr>
            <w:r>
              <w:t>Assiduidade</w:t>
            </w:r>
          </w:p>
        </w:tc>
        <w:tc>
          <w:tcPr>
            <w:tcW w:w="4821" w:type="dxa"/>
            <w:gridSpan w:val="2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58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6"/>
              <w:ind w:left="296" w:right="284"/>
            </w:pPr>
            <w:r>
              <w:t>Disciplina</w:t>
            </w:r>
          </w:p>
        </w:tc>
        <w:tc>
          <w:tcPr>
            <w:tcW w:w="4821" w:type="dxa"/>
            <w:gridSpan w:val="2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60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8"/>
              <w:ind w:left="296" w:right="284"/>
            </w:pPr>
            <w:r>
              <w:t>Capacidade de Iniciativa</w:t>
            </w:r>
          </w:p>
        </w:tc>
        <w:tc>
          <w:tcPr>
            <w:tcW w:w="4821" w:type="dxa"/>
            <w:gridSpan w:val="2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60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6"/>
              <w:ind w:left="294" w:right="284"/>
            </w:pPr>
            <w:r>
              <w:t>Responsabilidade</w:t>
            </w:r>
          </w:p>
        </w:tc>
        <w:tc>
          <w:tcPr>
            <w:tcW w:w="4821" w:type="dxa"/>
            <w:gridSpan w:val="2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58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6"/>
              <w:ind w:left="294" w:right="284"/>
            </w:pPr>
            <w:r>
              <w:t>Produtividade</w:t>
            </w:r>
          </w:p>
        </w:tc>
        <w:tc>
          <w:tcPr>
            <w:tcW w:w="4821" w:type="dxa"/>
            <w:gridSpan w:val="2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60"/>
        </w:trPr>
        <w:tc>
          <w:tcPr>
            <w:tcW w:w="5031" w:type="dxa"/>
          </w:tcPr>
          <w:p w:rsidR="00F6032B" w:rsidRDefault="002D2397">
            <w:pPr>
              <w:pStyle w:val="TableParagraph"/>
              <w:spacing w:before="33"/>
              <w:ind w:left="296" w:right="284"/>
              <w:rPr>
                <w:b/>
              </w:rPr>
            </w:pPr>
            <w:r>
              <w:rPr>
                <w:b/>
              </w:rPr>
              <w:t>NOTA FINAL DO I CICLO DE AVALIAÇÃO:</w:t>
            </w:r>
          </w:p>
        </w:tc>
        <w:tc>
          <w:tcPr>
            <w:tcW w:w="184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F6032B" w:rsidRDefault="002D2397">
            <w:pPr>
              <w:pStyle w:val="TableParagraph"/>
              <w:spacing w:before="33"/>
              <w:ind w:left="108"/>
              <w:jc w:val="left"/>
              <w:rPr>
                <w:b/>
              </w:rPr>
            </w:pPr>
            <w:r>
              <w:rPr>
                <w:b/>
              </w:rPr>
              <w:t>CONCEITO:</w:t>
            </w:r>
          </w:p>
        </w:tc>
      </w:tr>
      <w:tr w:rsidR="00F6032B">
        <w:trPr>
          <w:trHeight w:val="460"/>
        </w:trPr>
        <w:tc>
          <w:tcPr>
            <w:tcW w:w="9852" w:type="dxa"/>
            <w:gridSpan w:val="3"/>
          </w:tcPr>
          <w:p w:rsidR="00F6032B" w:rsidRDefault="002D2397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33"/>
              <w:ind w:left="110"/>
              <w:jc w:val="left"/>
              <w:rPr>
                <w:b/>
              </w:rPr>
            </w:pPr>
            <w:r>
              <w:rPr>
                <w:b/>
              </w:rPr>
              <w:t>Data de Realização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Avaliação: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</w:tbl>
    <w:p w:rsidR="00F6032B" w:rsidRDefault="00F6032B">
      <w:pPr>
        <w:pStyle w:val="Corpodetexto"/>
        <w:rPr>
          <w:b/>
          <w:sz w:val="20"/>
        </w:rPr>
      </w:pPr>
    </w:p>
    <w:p w:rsidR="00F6032B" w:rsidRDefault="00F6032B">
      <w:pPr>
        <w:pStyle w:val="Corpodetexto"/>
        <w:rPr>
          <w:b/>
          <w:sz w:val="20"/>
        </w:rPr>
      </w:pPr>
    </w:p>
    <w:p w:rsidR="00F6032B" w:rsidRDefault="00F6032B">
      <w:pPr>
        <w:pStyle w:val="Corpodetexto"/>
        <w:spacing w:before="4"/>
        <w:rPr>
          <w:b/>
          <w:sz w:val="17"/>
        </w:rPr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485"/>
        </w:tabs>
        <w:spacing w:before="94"/>
        <w:ind w:left="484" w:hanging="272"/>
        <w:jc w:val="left"/>
      </w:pPr>
      <w:r>
        <w:t>– CONSIDERAÇÕES SOBRE O DESEMPENHO DO</w:t>
      </w:r>
      <w:r>
        <w:rPr>
          <w:spacing w:val="1"/>
        </w:rPr>
        <w:t xml:space="preserve"> </w:t>
      </w:r>
      <w:r>
        <w:t>SERVIDOR</w:t>
      </w:r>
    </w:p>
    <w:p w:rsidR="00F6032B" w:rsidRDefault="00F6032B">
      <w:pPr>
        <w:pStyle w:val="Corpodetexto"/>
        <w:spacing w:before="9"/>
        <w:rPr>
          <w:b/>
          <w:sz w:val="20"/>
        </w:rPr>
      </w:pPr>
    </w:p>
    <w:p w:rsidR="00F6032B" w:rsidRDefault="002D2397">
      <w:pPr>
        <w:pStyle w:val="Corpodetexto"/>
        <w:spacing w:line="360" w:lineRule="auto"/>
        <w:ind w:left="212" w:right="287"/>
        <w:jc w:val="both"/>
      </w:pPr>
      <w:r>
        <w:t>Considere o PLANO DE TRABALHO e avalie o desenvolvimento das atividades do docente em direção a cada objetivo e/ou meta estabelecida. Considere a qualidade e a quantidade do que foi feito, bem como o cumprimento dos prazos estabelecidos, se for o caso. Em seguida, reflita sobre o que tem ajudado e o que tem dificultado na trajetória do mesmo e explicite.</w:t>
      </w:r>
    </w:p>
    <w:p w:rsidR="00F6032B" w:rsidRDefault="00F6032B">
      <w:pPr>
        <w:pStyle w:val="Corpodetexto"/>
        <w:rPr>
          <w:sz w:val="20"/>
        </w:rPr>
      </w:pPr>
    </w:p>
    <w:p w:rsidR="00F6032B" w:rsidRDefault="00F6032B">
      <w:pPr>
        <w:pStyle w:val="Corpodetexto"/>
        <w:spacing w:before="3" w:after="1"/>
        <w:rPr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F6032B">
        <w:trPr>
          <w:trHeight w:val="230"/>
        </w:trPr>
        <w:tc>
          <w:tcPr>
            <w:tcW w:w="9993" w:type="dxa"/>
            <w:shd w:val="clear" w:color="auto" w:fill="DFDFDF"/>
          </w:tcPr>
          <w:p w:rsidR="00F6032B" w:rsidRDefault="002D2397">
            <w:pPr>
              <w:pStyle w:val="TableParagraph"/>
              <w:spacing w:line="210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1 - Consecução de objetivos e metas de trabalho</w:t>
            </w:r>
          </w:p>
        </w:tc>
      </w:tr>
      <w:tr w:rsidR="00F6032B">
        <w:trPr>
          <w:trHeight w:val="415"/>
        </w:trPr>
        <w:tc>
          <w:tcPr>
            <w:tcW w:w="9993" w:type="dxa"/>
            <w:shd w:val="clear" w:color="auto" w:fill="E6E6E6"/>
          </w:tcPr>
          <w:p w:rsidR="00F6032B" w:rsidRDefault="002D2397">
            <w:pPr>
              <w:pStyle w:val="TableParagraph"/>
              <w:spacing w:line="201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 – Atividades de ensino (descreva sua atuação em ensino explicitando mudanças introduzidas, desafios e</w:t>
            </w:r>
          </w:p>
          <w:p w:rsidR="00F6032B" w:rsidRDefault="002D2397">
            <w:pPr>
              <w:pStyle w:val="TableParagraph"/>
              <w:spacing w:line="194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dificuldades do exercício).</w:t>
            </w:r>
          </w:p>
        </w:tc>
      </w:tr>
      <w:tr w:rsidR="00F6032B">
        <w:trPr>
          <w:trHeight w:val="2068"/>
        </w:trPr>
        <w:tc>
          <w:tcPr>
            <w:tcW w:w="999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6032B" w:rsidRDefault="00F6032B">
      <w:pPr>
        <w:rPr>
          <w:rFonts w:ascii="Times New Roman"/>
          <w:sz w:val="18"/>
        </w:rPr>
        <w:sectPr w:rsidR="00F6032B">
          <w:pgSz w:w="11910" w:h="16840"/>
          <w:pgMar w:top="112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F6032B">
        <w:trPr>
          <w:trHeight w:val="208"/>
        </w:trPr>
        <w:tc>
          <w:tcPr>
            <w:tcW w:w="9993" w:type="dxa"/>
            <w:shd w:val="clear" w:color="auto" w:fill="E6E6E6"/>
          </w:tcPr>
          <w:p w:rsidR="00F6032B" w:rsidRDefault="002D2397">
            <w:pPr>
              <w:pStyle w:val="TableParagraph"/>
              <w:spacing w:line="188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1.2 – Realiza atividades de orientação de alunos? (Descrever, se for o caso, identificando pontos fortes e fracos).</w:t>
            </w:r>
          </w:p>
        </w:tc>
      </w:tr>
      <w:tr w:rsidR="00F6032B">
        <w:trPr>
          <w:trHeight w:val="2277"/>
        </w:trPr>
        <w:tc>
          <w:tcPr>
            <w:tcW w:w="999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621"/>
        </w:trPr>
        <w:tc>
          <w:tcPr>
            <w:tcW w:w="9993" w:type="dxa"/>
            <w:shd w:val="clear" w:color="auto" w:fill="E6E6E6"/>
          </w:tcPr>
          <w:p w:rsidR="00F6032B" w:rsidRDefault="002D2397">
            <w:pPr>
              <w:pStyle w:val="TableParagraph"/>
              <w:spacing w:line="195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 – Descreva o andamento das atividades que visem a consecução de objetivos e metas de produção intelectual.</w:t>
            </w:r>
          </w:p>
          <w:p w:rsidR="00F6032B" w:rsidRDefault="002D2397">
            <w:pPr>
              <w:pStyle w:val="TableParagraph"/>
              <w:spacing w:before="3" w:line="206" w:lineRule="exact"/>
              <w:ind w:left="71" w:right="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Identifique resultados que já foram gerados (livros, artigos, apresentação de trabalhos em eventos científicos e/ou artístico-culturais).</w:t>
            </w:r>
          </w:p>
        </w:tc>
      </w:tr>
      <w:tr w:rsidR="00F6032B">
        <w:trPr>
          <w:trHeight w:val="2275"/>
        </w:trPr>
        <w:tc>
          <w:tcPr>
            <w:tcW w:w="999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14"/>
        </w:trPr>
        <w:tc>
          <w:tcPr>
            <w:tcW w:w="9993" w:type="dxa"/>
            <w:shd w:val="clear" w:color="auto" w:fill="E6E6E6"/>
          </w:tcPr>
          <w:p w:rsidR="00F6032B" w:rsidRDefault="002D2397">
            <w:pPr>
              <w:pStyle w:val="TableParagraph"/>
              <w:spacing w:line="198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1.4 - Descreva o andamento das atividades que visem a consecução de objetivos e metas de pesquisa. Identifique</w:t>
            </w:r>
          </w:p>
          <w:p w:rsidR="00F6032B" w:rsidRDefault="002D2397">
            <w:pPr>
              <w:pStyle w:val="TableParagraph"/>
              <w:spacing w:line="197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resultados que já foram gerados.</w:t>
            </w:r>
          </w:p>
        </w:tc>
      </w:tr>
      <w:tr w:rsidR="00F6032B">
        <w:trPr>
          <w:trHeight w:val="2277"/>
        </w:trPr>
        <w:tc>
          <w:tcPr>
            <w:tcW w:w="999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15"/>
        </w:trPr>
        <w:tc>
          <w:tcPr>
            <w:tcW w:w="9993" w:type="dxa"/>
            <w:shd w:val="clear" w:color="auto" w:fill="E6E6E6"/>
          </w:tcPr>
          <w:p w:rsidR="00F6032B" w:rsidRDefault="002D2397">
            <w:pPr>
              <w:pStyle w:val="TableParagraph"/>
              <w:spacing w:line="196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1.5 - Descreva o andamento das atividades que visem a consecução de objetivos e metas de extensão. Identifique</w:t>
            </w:r>
          </w:p>
          <w:p w:rsidR="00F6032B" w:rsidRDefault="002D2397">
            <w:pPr>
              <w:pStyle w:val="TableParagraph"/>
              <w:spacing w:line="200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resultados que já foram atingidos.</w:t>
            </w:r>
          </w:p>
        </w:tc>
      </w:tr>
      <w:tr w:rsidR="00F6032B">
        <w:trPr>
          <w:trHeight w:val="2274"/>
        </w:trPr>
        <w:tc>
          <w:tcPr>
            <w:tcW w:w="999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6032B">
        <w:trPr>
          <w:trHeight w:val="414"/>
        </w:trPr>
        <w:tc>
          <w:tcPr>
            <w:tcW w:w="9993" w:type="dxa"/>
            <w:shd w:val="clear" w:color="auto" w:fill="E6E6E6"/>
          </w:tcPr>
          <w:p w:rsidR="00F6032B" w:rsidRDefault="002D2397">
            <w:pPr>
              <w:pStyle w:val="TableParagraph"/>
              <w:spacing w:line="198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1.6 – Descrever atividades de contribuição administrativa (comissões, colegiados, funções etc.), identificando</w:t>
            </w:r>
          </w:p>
          <w:p w:rsidR="00F6032B" w:rsidRDefault="002D2397">
            <w:pPr>
              <w:pStyle w:val="TableParagraph"/>
              <w:spacing w:line="197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pontos fortes e fracos.</w:t>
            </w:r>
          </w:p>
        </w:tc>
      </w:tr>
      <w:tr w:rsidR="00F6032B">
        <w:trPr>
          <w:trHeight w:val="2277"/>
        </w:trPr>
        <w:tc>
          <w:tcPr>
            <w:tcW w:w="9993" w:type="dxa"/>
          </w:tcPr>
          <w:p w:rsidR="00F6032B" w:rsidRDefault="00F6032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6032B" w:rsidRDefault="00F6032B">
      <w:pPr>
        <w:rPr>
          <w:rFonts w:ascii="Times New Roman"/>
          <w:sz w:val="18"/>
        </w:rPr>
        <w:sectPr w:rsidR="00F6032B">
          <w:pgSz w:w="11910" w:h="16840"/>
          <w:pgMar w:top="1120" w:right="560" w:bottom="280" w:left="920" w:header="720" w:footer="720" w:gutter="0"/>
          <w:cols w:space="720"/>
        </w:sectPr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547"/>
        </w:tabs>
        <w:ind w:left="546" w:hanging="334"/>
        <w:jc w:val="left"/>
      </w:pPr>
      <w:r>
        <w:lastRenderedPageBreak/>
        <w:t>– SUGESTÕES PARA O</w:t>
      </w:r>
      <w:r>
        <w:rPr>
          <w:spacing w:val="-6"/>
        </w:rPr>
        <w:t xml:space="preserve"> </w:t>
      </w:r>
      <w:r>
        <w:t>DESENVOLVIMENTO</w:t>
      </w:r>
    </w:p>
    <w:p w:rsidR="00F6032B" w:rsidRDefault="00F6032B">
      <w:pPr>
        <w:pStyle w:val="Corpodetexto"/>
        <w:rPr>
          <w:b/>
          <w:sz w:val="21"/>
        </w:rPr>
      </w:pPr>
    </w:p>
    <w:p w:rsidR="00F6032B" w:rsidRDefault="004E5725">
      <w:pPr>
        <w:pStyle w:val="Corpodetexto"/>
        <w:spacing w:line="360" w:lineRule="auto"/>
        <w:ind w:left="212" w:right="29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723900</wp:posOffset>
                </wp:positionV>
                <wp:extent cx="6489065" cy="8208010"/>
                <wp:effectExtent l="1905" t="8255" r="5080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208010"/>
                          <a:chOff x="1128" y="1140"/>
                          <a:chExt cx="10219" cy="12926"/>
                        </a:xfrm>
                      </wpg:grpSpPr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8" y="11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8" y="114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37" y="11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3" y="1150"/>
                            <a:ext cx="0" cy="12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8" y="14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8" y="14061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42" y="1150"/>
                            <a:ext cx="0" cy="12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7" y="14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B6BC" id="Group 23" o:spid="_x0000_s1026" style="position:absolute;margin-left:56.4pt;margin-top:57pt;width:510.95pt;height:646.3pt;z-index:-251670016;mso-position-horizontal-relative:page" coordorigin="1128,1140" coordsize="10219,1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XcUwQAAHsbAAAOAAAAZHJzL2Uyb0RvYy54bWzsWdtu4zYQfS/QfyD07liSZdkSoiyyvgQF&#10;0naxlw+gJeqCSqRKyrHTRf+9w6Eky9kETbOogQWUB0U0LxqeOWdmKF2/O1YleWBSFYJHlnNlW4Tx&#10;WCQFzyLry+ftZGkR1VCe0FJwFlmPTFnvbn7+6fpQh8wVuSgTJgkswlV4qCMrb5o6nE5VnLOKqitR&#10;Mw6dqZAVbaAps2ki6QFWr8qpa9v+9CBkUksRM6Xg17XptG5w/TRlcfN7mirWkDKywLYGrxKvO32d&#10;3lzTMJO0zou4NYO+wYqKFhwe2i+1pg0le1l8s1RVxFIokTZXsaimIk2LmOEeYDeO/WQ3d1Lsa9xL&#10;Fh6yuocJoH2C05uXjX97+CBJkUSWO7MIpxX4CB9LoA3gHOoshDF3sv5Uf5Bmh3B7L+I/FHRPn/br&#10;dmYGk93hV5HAenTfCATnmMpKLwHbJkf0wWPvA3ZsSAw/+t4ysP25RWLoW7r2EmAxXopzcKWe5zgu&#10;sAq6Hcfr+zbtfMd2ncDMdtzA9fXcKQ3No9Hc1jy9N+CcOsGqvg/WTzmtGXpLacg6WL0O1o9ARsqz&#10;kpGZY6DFcR2uyoBKuFjlMIzdSikOOaMJmIXjwfjBBN1Q4JJ/RfkZtDqsAVmE2SDco0TDWqrmjomK&#10;6JvIkmA5OpA+3KvGANoN0f5UoiySbVGW2JDZblVK8kC15PCv9cHZsJLrwVzoaWZF8wvYBs/QfdpK&#10;lNDXwHE9+70bTLb+cjHxtt58Eizs5cR2gveBb3uBt97+rQ10vDAvkoTx+4KzTs6O9zq/toHFCBEF&#10;TQ6RFczdOe79zHr1uk1WRQPRrSwqoHKPBA21Vzc8gW3TsKFFae6n5+YjbQGD7j+ighzQbjfs3Ynk&#10;ESggBTgJfAlxGG5yIf+yyAFiWmSpP/dUMouUv3CgUeB4IBjSYMObL1xoyGHPbthDeQxLRVZjEXO7&#10;akzg3NeyyHJ4koPAcHELAk8LJIampbEKgwMK7FJKg6BhAhh6f4ahodXMipvgFR95G7x6naFsPz/W&#10;EKjOZGam/AeZzfqgNDcB6yQzJ2hDEtr0stBKoC1i+oLQernQsOSanb4d+G9mp5bwmqrcSBX5bQyH&#10;tNOy8yWmwuNbiX4rVjvYLDdLb+K5/mbi2ev15Ha78ib+1lnM17P1arV2zsWqQ8D3i1Xb0+Mz0JKJ&#10;S4D5q7SkQ5H2OeSFS9HW72h7ShBucNEEMZstnuTTE3XHDHGq08YMQX7sDAE0H2QIqCJB7pfMEFBi&#10;Y9k6b8vWTmZdHeZC6attGjPEmCEGRwgoLAxtBxliMeDu5Y4Qnj1HgprqXJ/XxjPE8CQ/ZogfPENA&#10;nT7MEEj2S2aI9gzh2T4eRoY6Gw8R4yGCZ8+/ZYLD7hlv8QR6Sd567ljaRNbXYDz8wvv4595lv8Bb&#10;p+PtoLTxLlra9IffsbbpP7s8+zlhrG3+t9oGv0vAFx48+bVfo/QnpGEbX0ydvpnd/AMAAP//AwBQ&#10;SwMEFAAGAAgAAAAhAFfBHobhAAAADQEAAA8AAABkcnMvZG93bnJldi54bWxMj0FLw0AQhe+C/2EZ&#10;wZvdbBujxGxKKeqpCLaCeJsm0yQ0uxuy2yT9905OenuPebz5XraeTCsG6n3jrAa1iECQLVzZ2ErD&#10;1+Ht4RmED2hLbJ0lDVfysM5vbzJMSzfaTxr2oRJcYn2KGuoQulRKX9Rk0C9cR5ZvJ9cbDGz7SpY9&#10;jlxuWrmMokQabCx/qLGjbU3FeX8xGt5HHDcr9Trszqft9efw+PG9U6T1/d20eQERaAp/YZjxGR1y&#10;Zjq6iy29aNmrJaOHWcQ8ak6oVfwE4sgqjpIEZJ7J/yvyXwAAAP//AwBQSwECLQAUAAYACAAAACEA&#10;toM4kv4AAADhAQAAEwAAAAAAAAAAAAAAAAAAAAAAW0NvbnRlbnRfVHlwZXNdLnhtbFBLAQItABQA&#10;BgAIAAAAIQA4/SH/1gAAAJQBAAALAAAAAAAAAAAAAAAAAC8BAABfcmVscy8ucmVsc1BLAQItABQA&#10;BgAIAAAAIQC6fqXcUwQAAHsbAAAOAAAAAAAAAAAAAAAAAC4CAABkcnMvZTJvRG9jLnhtbFBLAQIt&#10;ABQABgAIAAAAIQBXwR6G4QAAAA0BAAAPAAAAAAAAAAAAAAAAAK0GAABkcnMvZG93bnJldi54bWxQ&#10;SwUGAAAAAAQABADzAAAAuwcAAAAA&#10;">
                <v:rect id="Rectangle 31" o:spid="_x0000_s1027" style="position:absolute;left:1128;top:11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30" o:spid="_x0000_s1028" style="position:absolute;visibility:visible;mso-wrap-style:square" from="1138,1145" to="11337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9" o:spid="_x0000_s1029" style="position:absolute;left:11337;top:11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30" style="position:absolute;visibility:visible;mso-wrap-style:square" from="1133,1150" to="1133,1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7" o:spid="_x0000_s1031" style="position:absolute;left:1128;top:14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6" o:spid="_x0000_s1032" style="position:absolute;visibility:visible;mso-wrap-style:square" from="1138,14061" to="11337,1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5" o:spid="_x0000_s1033" style="position:absolute;visibility:visible;mso-wrap-style:square" from="11342,1150" to="11342,1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24" o:spid="_x0000_s1034" style="position:absolute;left:11337;top:14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2D2397">
        <w:t>Descreva sugestões de melhoria quanto a aspectos relacionados aos fatores considerados para acompanhamento e avaliação do estágio probatório: assiduidade, disciplina, capacidade de iniciativa, responsabilidade e produtividade.</w:t>
      </w:r>
    </w:p>
    <w:p w:rsidR="00F6032B" w:rsidRDefault="002D2397">
      <w:pPr>
        <w:pStyle w:val="Corpodetexto"/>
        <w:spacing w:before="12"/>
        <w:ind w:left="320"/>
      </w:pPr>
      <w:r>
        <w:t>PROPOSTAS DE MELHORIAS</w:t>
      </w:r>
    </w:p>
    <w:p w:rsidR="00F6032B" w:rsidRDefault="00F6032B">
      <w:pPr>
        <w:pStyle w:val="Corpodetexto"/>
        <w:spacing w:before="9"/>
        <w:rPr>
          <w:sz w:val="21"/>
        </w:rPr>
      </w:pPr>
    </w:p>
    <w:p w:rsidR="00F6032B" w:rsidRDefault="002D2397">
      <w:pPr>
        <w:pStyle w:val="PargrafodaLista"/>
        <w:numPr>
          <w:ilvl w:val="1"/>
          <w:numId w:val="1"/>
        </w:numPr>
        <w:tabs>
          <w:tab w:val="left" w:pos="547"/>
        </w:tabs>
        <w:ind w:right="116" w:firstLine="0"/>
      </w:pPr>
      <w:r>
        <w:t>- Treinamento: Caso o (a) servidor (a) precise de aperfeiçoamento relativo às habilidades para execução das atividades,</w:t>
      </w:r>
      <w:r>
        <w:rPr>
          <w:spacing w:val="2"/>
        </w:rPr>
        <w:t xml:space="preserve"> </w:t>
      </w:r>
      <w:r>
        <w:t>indique:</w:t>
      </w:r>
    </w:p>
    <w:p w:rsidR="00F6032B" w:rsidRDefault="00F6032B">
      <w:pPr>
        <w:pStyle w:val="Corpodetexto"/>
        <w:spacing w:before="2"/>
      </w:pPr>
    </w:p>
    <w:p w:rsidR="00F6032B" w:rsidRDefault="002D2397">
      <w:pPr>
        <w:pStyle w:val="Corpodetexto"/>
        <w:spacing w:line="252" w:lineRule="exact"/>
        <w:ind w:left="320"/>
      </w:pPr>
      <w:r>
        <w:t>( ) Treinamento no próprio local de trabalho.</w:t>
      </w:r>
    </w:p>
    <w:p w:rsidR="00F6032B" w:rsidRDefault="002D2397">
      <w:pPr>
        <w:pStyle w:val="Corpodetexto"/>
        <w:spacing w:line="252" w:lineRule="exact"/>
        <w:ind w:left="320"/>
      </w:pPr>
      <w:r>
        <w:t>( ) Encaminhamento para treinamento ao setor competente.</w:t>
      </w:r>
    </w:p>
    <w:p w:rsidR="00F6032B" w:rsidRDefault="00F6032B">
      <w:pPr>
        <w:pStyle w:val="Corpodetexto"/>
        <w:spacing w:before="1"/>
      </w:pPr>
    </w:p>
    <w:p w:rsidR="00F6032B" w:rsidRDefault="002D2397">
      <w:pPr>
        <w:pStyle w:val="PargrafodaLista"/>
        <w:numPr>
          <w:ilvl w:val="1"/>
          <w:numId w:val="1"/>
        </w:numPr>
        <w:tabs>
          <w:tab w:val="left" w:pos="511"/>
        </w:tabs>
        <w:ind w:right="118" w:firstLine="0"/>
      </w:pPr>
      <w:r>
        <w:t>- Ajustamento ao Trabalho: Caso o (a) servidor (a) apresente problemas de adaptação ao ambiente de trabalho, identifique a(s)</w:t>
      </w:r>
      <w:r>
        <w:rPr>
          <w:spacing w:val="1"/>
        </w:rPr>
        <w:t xml:space="preserve"> </w:t>
      </w:r>
      <w:r>
        <w:t>causa(s):</w:t>
      </w:r>
    </w:p>
    <w:p w:rsidR="00F6032B" w:rsidRDefault="00F6032B">
      <w:pPr>
        <w:pStyle w:val="Corpodetexto"/>
      </w:pPr>
    </w:p>
    <w:p w:rsidR="00F6032B" w:rsidRDefault="002D2397">
      <w:pPr>
        <w:pStyle w:val="Corpodetexto"/>
        <w:ind w:left="320" w:right="7387"/>
      </w:pPr>
      <w:r>
        <w:t>( ) Falta de aptidão à rotina. ( ) Falta de motivação.</w:t>
      </w:r>
    </w:p>
    <w:p w:rsidR="00F6032B" w:rsidRDefault="002D2397">
      <w:pPr>
        <w:pStyle w:val="Corpodetexto"/>
        <w:ind w:left="320" w:right="3889"/>
      </w:pPr>
      <w:r>
        <w:t>( ) Dificuldade de relacionamento com grupo de trabalho/chefia. ( ) Problema de saúde.</w:t>
      </w:r>
    </w:p>
    <w:p w:rsidR="00F6032B" w:rsidRDefault="002D2397">
      <w:pPr>
        <w:pStyle w:val="Corpodetexto"/>
        <w:spacing w:before="1"/>
        <w:ind w:left="320" w:right="6971"/>
      </w:pPr>
      <w:r>
        <w:t>( ) Comportamento inadequado. ( ) Outras causas:</w:t>
      </w:r>
    </w:p>
    <w:p w:rsidR="00F6032B" w:rsidRDefault="004E5725">
      <w:pPr>
        <w:pStyle w:val="Corpodetext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153035</wp:posOffset>
                </wp:positionV>
                <wp:extent cx="6295390" cy="0"/>
                <wp:effectExtent l="6985" t="12700" r="12700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AC36" id="Line 22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05pt" to="55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gVHgIAAEMEAAAOAAAAZHJzL2Uyb0RvYy54bWysU02P2jAQvVfqf7B8h3zAUo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iCK8ymM66AkLXa29AdvagXs9P0u0NKrxuijjxyfL0ayMtCRvImJVycgQqH7rNmEENOXsdB&#10;XWrbBkgYAbrEfVzv++AXjyh8nOWLp8kC1kYHX0KKIdFY5z9x3aJglFgC6QhMzjvnAxFSDCGhjtJb&#10;IWVct1SoK/F8PpnEBKelYMEZwpw9HtbSojMJgom/2BV4HsMCckVc08dFVy8lq0+KxSoNJ2xzsz0R&#10;sreBlVShEPQIPG9WL5Ufi3SxmW/m09E0n21G07SqRh+36+lots0+PFWTar2usp+BczYtGsEYV4H2&#10;INts+neyuD2gXnB34d7nk7xFj4MEssN/JB2XHPbaK+Sg2XVvh+WDUmPw7VWFp/B4B/vx7a9+AQAA&#10;//8DAFBLAwQUAAYACAAAACEAKAgtO94AAAAKAQAADwAAAGRycy9kb3ducmV2LnhtbEyPQUvDQBCF&#10;74L/YRnBi7SbFCsasyliEUSk1FQ8T3bHJJidDdlNG/31bvWgp+HNPN58L19NthN7GnzrWEE6T0AQ&#10;a2darhW87h5m1yB8QDbYOSYFn+RhVZye5JgZd+AX2pehFjGEfYYKmhD6TEqvG7Lo564njrd3N1gM&#10;UQ61NAMeYrjt5CJJrqTFluOHBnu6b0h/lKNV8LW9WG+q5/rm8UkmervW5fhmWqXOz6a7WxCBpvBn&#10;hiN+RIciMlVuZONFF/XiMo1WBT/zaEjT5RJE9buRRS7/Vyi+AQAA//8DAFBLAQItABQABgAIAAAA&#10;IQC2gziS/gAAAOEBAAATAAAAAAAAAAAAAAAAAAAAAABbQ29udGVudF9UeXBlc10ueG1sUEsBAi0A&#10;FAAGAAgAAAAhADj9If/WAAAAlAEAAAsAAAAAAAAAAAAAAAAALwEAAF9yZWxzLy5yZWxzUEsBAi0A&#10;FAAGAAgAAAAhAOqNyBUeAgAAQwQAAA4AAAAAAAAAAAAAAAAALgIAAGRycy9lMm9Eb2MueG1sUEsB&#10;Ai0AFAAGAAgAAAAhACgILTveAAAACg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314960</wp:posOffset>
                </wp:positionV>
                <wp:extent cx="6296025" cy="0"/>
                <wp:effectExtent l="6985" t="12700" r="12065" b="635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76023" id="Line 21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pt" to="557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0/IAIAAEMEAAAOAAAAZHJzL2Uyb0RvYy54bWysU8uu2jAQ3VfqP1jeQx5wKU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iwEucZRop0&#10;MKOtUBzBEXrTG1eAS6V2NlRHz+rFbDX96pDSVUvUgUeOrxcDcTEieQgJB2cgw77/qBn4kKPXsVHn&#10;xnYBElqAznEel/s8+NkjCpezfDFL8yeM6M2WkOIWaKzzH7juUNiUWALpCExOW+eBOrjeXEIepTdC&#10;yjhuqVBf4vl8MokBTkvBgjG4OXvYV9KiEwmCiV/oA4A9uAXkmrh28IumQUpWHxWLWVpO2Pq690TI&#10;YQ9AUoVEUCPwvO4GqXxbpIv1fD2fjqb5bD2apnU9er+ppqPZJnv3VE/qqqqz74FzNi1awRhXgfZN&#10;ttn072RxfUCD4O7CvfcneUSPtQPZ2z+SjkMOcx0UstfssrOhTWHeoNTofH1V4Sn8eo5eP9/+6gcA&#10;AAD//wMAUEsDBBQABgAIAAAAIQCcAcer3wAAAAoBAAAPAAAAZHJzL2Rvd25yZXYueG1sTI9BS8NA&#10;EIXvgv9hGcGL2E1KLTZmU8QiiIjUtHje7I5JMDsbsps2+uud4kFv82Yeb76XryfXiQMOofWkIJ0l&#10;IJCMty3VCva7x+tbECFqsrrzhAq+MMC6OD/LdWb9kd7wUMZacAiFTCtoYuwzKYNp0Okw8z0S3z78&#10;4HRkOdTSDvrI4a6T8yRZSqdb4g+N7vGhQfNZjk7B9/Zq81q91KunZ5mY7caU47ttlbq8mO7vQESc&#10;4p8ZTviMDgUzVX4kG0THer5I2apgsVqCOBnS9Ian6ncji1z+r1D8AAAA//8DAFBLAQItABQABgAI&#10;AAAAIQC2gziS/gAAAOEBAAATAAAAAAAAAAAAAAAAAAAAAABbQ29udGVudF9UeXBlc10ueG1sUEsB&#10;Ai0AFAAGAAgAAAAhADj9If/WAAAAlAEAAAsAAAAAAAAAAAAAAAAALwEAAF9yZWxzLy5yZWxzUEsB&#10;Ai0AFAAGAAgAAAAhAIvwzT8gAgAAQwQAAA4AAAAAAAAAAAAAAAAALgIAAGRycy9lMm9Eb2MueG1s&#10;UEsBAi0AFAAGAAgAAAAhAJwBx6vfAAAACgEAAA8AAAAAAAAAAAAAAAAAegQAAGRycy9kb3ducmV2&#10;LnhtbFBLBQYAAAAABAAEAPMAAACGBQAAAAA=&#10;" strokeweight=".24536mm">
                <w10:wrap type="topAndBottom" anchorx="page"/>
              </v:line>
            </w:pict>
          </mc:Fallback>
        </mc:AlternateContent>
      </w: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pStyle w:val="Corpodetexto"/>
        <w:spacing w:before="7"/>
        <w:rPr>
          <w:sz w:val="11"/>
        </w:rPr>
      </w:pPr>
    </w:p>
    <w:p w:rsidR="00F6032B" w:rsidRDefault="002D2397">
      <w:pPr>
        <w:pStyle w:val="Corpodetexto"/>
        <w:spacing w:before="93"/>
        <w:ind w:left="320"/>
      </w:pPr>
      <w:r>
        <w:t>Proposta de Melhoria:</w:t>
      </w:r>
    </w:p>
    <w:p w:rsidR="00F6032B" w:rsidRDefault="004E5725">
      <w:pPr>
        <w:pStyle w:val="Corpodetex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154305</wp:posOffset>
                </wp:positionV>
                <wp:extent cx="6295390" cy="0"/>
                <wp:effectExtent l="6985" t="13335" r="12700" b="571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6E07" id="Line 20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15pt" to="557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FJHQ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iCK8ymMy6HkFLtbeiOXtSL2Wn63SGly4aoI48cX68G8rKQkbxJCRdnoMKh+6wZxJCT13FQ&#10;l9q2ARJGgC5xH9f7PvjFIwof55Pl03QJvOjgS0g+JBrr/CeuWxSMAksgHYHJeed8IELyISTUUXor&#10;pIzrlgp1BV4sptOY4LQULDhDmLPHQyktOpMgmPiLXYHnMSwgV8Q1fVx09VKy+qRYrNJwwjY32xMh&#10;extYSRUKQY/A82b1UvmxTJebxWYxG80m881ollbV6OO2nI3m2+zDUzWtyrLKfgbO2SxvBGNcBdqD&#10;bLPZ38ni9oB6wd2Fe59P8hY9DhLIDv+RdFxy2GuvkINm170dlg9KjcG3VxWewuMd7Me3v/4FAAD/&#10;/wMAUEsDBBQABgAIAAAAIQCmJgiV3wAAAAoBAAAPAAAAZHJzL2Rvd25yZXYueG1sTI/BSsQwEIbv&#10;gu8QRvAibtq6K1qbLuIiiIisVTxPk7EtNpPSpLvVpzeLBz3+Mx//fFOsZ9uLHY2+c6wgXSQgiLUz&#10;HTcK3l7vz69A+IBssHdMCr7Iw7o8PiowN27PL7SrQiNiCfscFbQhDLmUXrdk0S/cQBx3H260GGIc&#10;G2lG3Mdy28ssSS6lxY7jhRYHumtJf1aTVfC9Pds810/N9cOjTPR2o6vp3XRKnZ7MtzcgAs3hD4aD&#10;flSHMjrVbmLjRR9ztkwjqiBbXoA4AGm6WoGofyeyLOT/F8ofAAAA//8DAFBLAQItABQABgAIAAAA&#10;IQC2gziS/gAAAOEBAAATAAAAAAAAAAAAAAAAAAAAAABbQ29udGVudF9UeXBlc10ueG1sUEsBAi0A&#10;FAAGAAgAAAAhADj9If/WAAAAlAEAAAsAAAAAAAAAAAAAAAAALwEAAF9yZWxzLy5yZWxzUEsBAi0A&#10;FAAGAAgAAAAhAFEjQUkdAgAAQwQAAA4AAAAAAAAAAAAAAAAALgIAAGRycy9lMm9Eb2MueG1sUEsB&#10;Ai0AFAAGAAgAAAAhAKYmCJX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315595</wp:posOffset>
                </wp:positionV>
                <wp:extent cx="6295390" cy="0"/>
                <wp:effectExtent l="6985" t="12700" r="12700" b="635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63DC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5pt" to="557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JRHQIAAEM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SI0Va&#10;0GgnFEdwhdl0xuUQUqq9Dd3Ri3oxO02/O6R02RB15JHj69VAXhYykjcp4eIMVDh0nzWDGHLyOg7q&#10;Uts2QMII0CXqcb3rwS8eUfg4nyyfpkuQjQ6+hORDorHOf+K6RcEosATSEZicd84HIiQfQkIdpbdC&#10;yii3VKgr8GIxncYEp6VgwRnCnD0eSmnRmYSFib/YFXgewwJyRVzTx0VXv0pWnxSLVRpO2OZmeyJk&#10;bwMrqUIh6BF43qx+VX4s0+VmsVnMRrPJfDOapVU1+rgtZ6P5NvvwVE2rsqyyn4FzNssbwRhXgfaw&#10;ttns79bi9oD6hbsv7n0+yVv0OEggO/xH0lHkoGu/IQfNrns7iA+bGoNvryo8hcc72I9vf/0LAAD/&#10;/wMAUEsDBBQABgAIAAAAIQAYu0FP3wAAAAoBAAAPAAAAZHJzL2Rvd25yZXYueG1sTI/BSsNAEIbv&#10;gu+wjOBF7CalVRuzKWIRRIrUKJ43u2MSzM6G7KaNPr1TPOjxn/n455t8PblO7HEIrScF6SwBgWS8&#10;balW8Pb6cHkDIkRNVneeUMEXBlgXpye5zqw/0Avuy1gLLqGQaQVNjH0mZTANOh1mvkfi3YcfnI4c&#10;h1raQR+43HVyniRX0umW+EKje7xv0HyWo1PwvbvYPFfbevX4JBOz25hyfLetUudn090tiIhT/IPh&#10;qM/qULBT5UeyQXSc54uUUQWL1TWII5CmyyWI6ncii1z+f6H4AQAA//8DAFBLAQItABQABgAIAAAA&#10;IQC2gziS/gAAAOEBAAATAAAAAAAAAAAAAAAAAAAAAABbQ29udGVudF9UeXBlc10ueG1sUEsBAi0A&#10;FAAGAAgAAAAhADj9If/WAAAAlAEAAAsAAAAAAAAAAAAAAAAALwEAAF9yZWxzLy5yZWxzUEsBAi0A&#10;FAAGAAgAAAAhAP7ZclEdAgAAQwQAAA4AAAAAAAAAAAAAAAAALgIAAGRycy9lMm9Eb2MueG1sUEsB&#10;Ai0AFAAGAAgAAAAhABi7QU/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475615</wp:posOffset>
                </wp:positionV>
                <wp:extent cx="6295390" cy="0"/>
                <wp:effectExtent l="6985" t="10795" r="12700" b="825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28ED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45pt" to="557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6SHQIAAEM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IhuMJsem0LCKnk3vjuyEW+6J0i3y2SqmqxPLLA8fWqIS/1GfGbFH+xGioc+s+KQgw+ORUG&#10;dWlM5yFhBOgS9Lje9WAXhwh8XMyWT/MlyEZGX4yLMVEb6z4x1SFvlJEA0gEYn3fWeSK4GEN8Ham2&#10;XIggt5CoL6M8n89DglWCU+/0YdYcD5Uw6Iz9woRf6Ao8j2Eeuca2HeKCa1glo06Shiotw3Rzsx3m&#10;YrCBlZC+EPQIPG/WsCo/lslyk2/ybJLNFptJltT15OO2yiaLbfrhqZ7XVVWnPz3nNCtaTimTnva4&#10;tmn2d2txe0DDwt0X9z6f+C16GCSQHf8D6SCy13XYkIOi170ZxYdNDcG3V+WfwuMd7Me3v/4FAAD/&#10;/wMAUEsDBBQABgAIAAAAIQC6HNXM3wAAAAoBAAAPAAAAZHJzL2Rvd25yZXYueG1sTI/BSsNAEIbv&#10;gu+wjOBF7CalVRuzKWIRRIrUKJ43u2MSzM6G7KaNPr1TPOjxn/n455t8PblO7HEIrScF6SwBgWS8&#10;balW8Pb6cHkDIkRNVneeUMEXBlgXpye5zqw/0Avuy1gLLqGQaQVNjH0mZTANOh1mvkfi3YcfnI4c&#10;h1raQR+43HVyniRX0umW+EKje7xv0HyWo1PwvbvYPFfbevX4JBOz25hyfLetUudn090tiIhT/IPh&#10;qM/qULBT5UeyQXSc54uUUQXXixWII5CmyyWI6ncii1z+f6H4AQAA//8DAFBLAQItABQABgAIAAAA&#10;IQC2gziS/gAAAOEBAAATAAAAAAAAAAAAAAAAAAAAAABbQ29udGVudF9UeXBlc10ueG1sUEsBAi0A&#10;FAAGAAgAAAAhADj9If/WAAAAlAEAAAsAAAAAAAAAAAAAAAAALwEAAF9yZWxzLy5yZWxzUEsBAi0A&#10;FAAGAAgAAAAhAIONjpIdAgAAQwQAAA4AAAAAAAAAAAAAAAAALgIAAGRycy9lMm9Eb2MueG1sUEsB&#10;Ai0AFAAGAAgAAAAhALoc1cz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635635</wp:posOffset>
                </wp:positionV>
                <wp:extent cx="6296660" cy="0"/>
                <wp:effectExtent l="6985" t="8890" r="11430" b="1016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A158"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05pt" to="557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G1HgIAAEM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TxGS&#10;uAONdlwyBFeYTa9tASGV3BvfHbnIF71T5LtFUlUtlkcWOL5eNeSlPiN+k+IvVkOFQ/9ZUYjBJ6fC&#10;oC6N6TwkjABdgh7Xux7s4hCBj/lsmec5yEZGX4yLMVEb6z4x1SFvlJEA0gEYn3fWeSK4GEN8Ham2&#10;XIggt5CoL6PFYj4PCVYJTr3Th1lzPFTCoDP2CxN+oSvwPIZ55BrbdogLrmGVjDpJGqq0DNPNzXaY&#10;i8EGVkL6QtAj8LxZw6r8WCbLzWKzyCbZLN9MsqSuJx+3VTbJt+nTh3peV1Wd/vSc06xoOaVMetrj&#10;2qbZ363F7QENC3df3Pt84rfoYZBAdvwPpIPIXtdhQw6KXvdmFB82NQTfXpV/Co93sB/f/voXAAAA&#10;//8DAFBLAwQUAAYACAAAACEAaO0zwN4AAAAMAQAADwAAAGRycy9kb3ducmV2LnhtbEyP3UrEMBCF&#10;7wXfIYzgjbhJF39r00VcBBGRtYrXaTK2xWZSmnS3+vTOgqB358wcznxTrGbfiy2OsQukIVsoEEg2&#10;uI4aDW+v96dXIGIy5EwfCDV8YYRVeXhQmNyFHb3gtkqN4BKKudHQpjTkUkbbojdxEQYk3n2E0ZvE&#10;dmykG82Oy30vl0pdSG864gutGfCuRftZTV7D9+Zk/Vw/NdcPj1LZzdpW07vrtD4+mm9vQCSc018Y&#10;9viMDiUz1WEiF0XPfnmWcZSFUiz2iSw7vwRR/45kWcj/T5Q/AAAA//8DAFBLAQItABQABgAIAAAA&#10;IQC2gziS/gAAAOEBAAATAAAAAAAAAAAAAAAAAAAAAABbQ29udGVudF9UeXBlc10ueG1sUEsBAi0A&#10;FAAGAAgAAAAhADj9If/WAAAAlAEAAAsAAAAAAAAAAAAAAAAALwEAAF9yZWxzLy5yZWxzUEsBAi0A&#10;FAAGAAgAAAAhACo0YbUeAgAAQwQAAA4AAAAAAAAAAAAAAAAALgIAAGRycy9lMm9Eb2MueG1sUEsB&#10;Ai0AFAAGAAgAAAAhAGjtM8DeAAAADA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7"/>
        <w:rPr>
          <w:sz w:val="11"/>
        </w:rPr>
      </w:pPr>
    </w:p>
    <w:p w:rsidR="00F6032B" w:rsidRDefault="002D2397">
      <w:pPr>
        <w:pStyle w:val="PargrafodaLista"/>
        <w:numPr>
          <w:ilvl w:val="1"/>
          <w:numId w:val="1"/>
        </w:numPr>
        <w:tabs>
          <w:tab w:val="left" w:pos="507"/>
        </w:tabs>
        <w:spacing w:before="94"/>
        <w:ind w:right="650" w:firstLine="0"/>
      </w:pPr>
      <w:r>
        <w:t>- Potencial: Caso o (a) servidor (a) apresente potencial e/ou interesse para execução de outras atividades no mesmo setor ou em outro,</w:t>
      </w:r>
      <w:r>
        <w:rPr>
          <w:spacing w:val="-3"/>
        </w:rPr>
        <w:t xml:space="preserve"> </w:t>
      </w:r>
      <w:r>
        <w:t>identifique-os:</w:t>
      </w:r>
    </w:p>
    <w:p w:rsidR="00F6032B" w:rsidRDefault="004E5725">
      <w:pPr>
        <w:pStyle w:val="Corpodetex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154940</wp:posOffset>
                </wp:positionV>
                <wp:extent cx="6296025" cy="0"/>
                <wp:effectExtent l="6985" t="12700" r="12065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C6E5" id="Line 1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2pt" to="55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NrHg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F2BkSId&#10;7GgrFEdwhdn0xpUQslI7G7qjZ/Vitpp+d0jpVUvUgUeOrxcDeVnISN6khIszUGHff9YMYsjR6zio&#10;c2O7AAkjQOe4j8t9H/zsEYWPxWRepJMnjOjNl5Dylmis85+47lAwKiyBdAQmp63zgQgpbyGhjtIb&#10;IWVct1Sor/BsNp3GBKelYMEZwpw97FfSohMJgom/2BV4HsMCck1cO8RF1yAlq4+KxSotJ2x9tT0R&#10;crCBlVShEPQIPK/WIJUf83S+nq1n+SifFOtRntb16ONmlY+KTfbhqZ7Wq1Wd/Qycs7xsBWNcBdo3&#10;2Wb538ni+oAGwd2Fe59P8hY9DhLI3v4j6bjksNdBIXvNLjt7Wz4oNQZfX1V4Co93sB/f/vIXAAAA&#10;//8DAFBLAwQUAAYACAAAACEA8emQWN8AAAAKAQAADwAAAGRycy9kb3ducmV2LnhtbEyPwUrDQBCG&#10;74LvsEzBi7SbhFhqzKaIRRCR0qbiebM7TYLZ2ZDdtNGnd4sHPf4zH/98k68n07ETDq61JCBeRMCQ&#10;lNUt1QLeD8/zFTDnJWnZWUIBX+hgXVxf5TLT9kx7PJW+ZqGEXCYFNN73GedONWikW9geKeyOdjDS&#10;hzjUXA/yHMpNx5MoWnIjWwoXGtnjU4PqsxyNgO/d7WZbvdX3L688UruNKscP3QpxM5seH4B5nPwf&#10;DBf9oA5FcKrsSNqxLuQkjQMqIElTYBcgju+WwKrfCS9y/v+F4gcAAP//AwBQSwECLQAUAAYACAAA&#10;ACEAtoM4kv4AAADhAQAAEwAAAAAAAAAAAAAAAAAAAAAAW0NvbnRlbnRfVHlwZXNdLnhtbFBLAQIt&#10;ABQABgAIAAAAIQA4/SH/1gAAAJQBAAALAAAAAAAAAAAAAAAAAC8BAABfcmVscy8ucmVsc1BLAQIt&#10;ABQABgAIAAAAIQBERTNrHgIAAEMEAAAOAAAAAAAAAAAAAAAAAC4CAABkcnMvZTJvRG9jLnhtbFBL&#10;AQItABQABgAIAAAAIQDx6ZB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314960</wp:posOffset>
                </wp:positionV>
                <wp:extent cx="6295390" cy="0"/>
                <wp:effectExtent l="6985" t="10795" r="12700" b="825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C0A8" id="Line 1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pt" to="557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ZBHg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3mGCnS&#10;gkbPQnEEV5hNZ1wOIaXa29AdvagX86zpd4eULhuijjxyfL0ayMtCRvImJVycgQqH7rNmEENOXsdB&#10;XWrbBkgYAbpEPa53PfjFIwofF5PVfLoC2ejgS0g+JBrr/CeuWxSMAksgHYHJ+dn5QITkQ0ioo/RO&#10;SBnllgp1BV4up9OY4LQULDhDmLPHQyktOpOwMPEXuwLPY1hArohr+rjo6lfJ6pNisUrDCdvebE+E&#10;7G1gJVUoBD0Cz5vVr8qPVbraLrfL2Wg2WWxHs7SqRh935Wy02GUf5tW0Kssq+xk4Z7O8EYxxFWgP&#10;a5vN/m4tbg+oX7j74t7nk7xFj4MEssN/JB1FDrr2G3LQ7Lq3g/iwqTH49qrCU3i8g/349je/AAAA&#10;//8DAFBLAwQUAAYACAAAACEAXyxTGN8AAAAKAQAADwAAAGRycy9kb3ducmV2LnhtbEyPwUrDQBCG&#10;74LvsIzgRewmpS02ZlPEIohIqVE8b3bHJJidDdlNG316p3jQ4z/z8c83+WZynTjgEFpPCtJZAgLJ&#10;eNtSreDt9eH6BkSImqzuPKGCLwywKc7Pcp1Zf6QXPJSxFlxCIdMKmhj7TMpgGnQ6zHyPxLsPPzgd&#10;OQ61tIM+crnr5DxJVtLplvhCo3u8b9B8lqNT8L2/2u6q53r9+CQTs9+acny3rVKXF9PdLYiIU/yD&#10;4aTP6lCwU+VHskF0nOeLlFEFi/UKxAlI0+USRPU7kUUu/79Q/AAAAP//AwBQSwECLQAUAAYACAAA&#10;ACEAtoM4kv4AAADhAQAAEwAAAAAAAAAAAAAAAAAAAAAAW0NvbnRlbnRfVHlwZXNdLnhtbFBLAQIt&#10;ABQABgAIAAAAIQA4/SH/1gAAAJQBAAALAAAAAAAAAAAAAAAAAC8BAABfcmVscy8ucmVsc1BLAQIt&#10;ABQABgAIAAAAIQAlODZBHgIAAEMEAAAOAAAAAAAAAAAAAAAAAC4CAABkcnMvZTJvRG9jLnhtbFBL&#10;AQItABQABgAIAAAAIQBfLFM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476250</wp:posOffset>
                </wp:positionV>
                <wp:extent cx="6295390" cy="0"/>
                <wp:effectExtent l="6985" t="10160" r="12700" b="889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C5172"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5pt" to="557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qC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iO4wmw64woIWau9Dd3Ri3oxO02/O6T0uiHqyCPH16uBvCxkJG9SwsUZqHDoPmsGMeTkdRzU&#10;pbZtgIQRoEvU43rXg188ovBxNlk8TRcgGx18CSmGRGOd/8R1i4JRYgmkIzA575wPREgxhIQ6Sm+F&#10;lFFuqVBX4vl8Oo0JTkvBgjOEOXs8rKVFZxIWJv5iV+B5DAvIFXFNHxdd/SpZfVIsVmk4YZub7YmQ&#10;vQ2spAqFoEfgebP6VfmxSBeb+Waej/LJbDPK06oafdyu89Fsm314qqbVel1lPwPnLC8awRhXgfaw&#10;tln+d2txe0D9wt0X9z6f5C16HCSQHf4j6Shy0LXfkINm170dxIdNjcG3VxWewuMd7Me3v/oFAAD/&#10;/wMAUEsDBBQABgAIAAAAIQCi/S+m3wAAAAoBAAAPAAAAZHJzL2Rvd25yZXYueG1sTI9PS8QwEMXv&#10;gt8hjOBF3LSL9U9tuoiLILLIWsVzmoxtsZmUJt2tfnpn8aDH9+bHm/eK1ex6scMxdJ4UpIsEBJLx&#10;tqNGwdvrw/k1iBA1Wd17QgVfGGBVHh8VOrd+Ty+4q2IjOIRCrhW0MQ65lMG06HRY+AGJbx9+dDqy&#10;HBtpR73ncNfLZZJcSqc74g+tHvC+RfNZTU7B9/Zs/VxvmpvHJ5mY7dpU07vtlDo9me9uQUSc4x8M&#10;h/pcHUruVPuJbBA96+VFyqiCq4w3HYA0zTIQ9a8jy0L+n1D+AAAA//8DAFBLAQItABQABgAIAAAA&#10;IQC2gziS/gAAAOEBAAATAAAAAAAAAAAAAAAAAAAAAABbQ29udGVudF9UeXBlc10ueG1sUEsBAi0A&#10;FAAGAAgAAAAhADj9If/WAAAAlAEAAAsAAAAAAAAAAAAAAAAALwEAAF9yZWxzLy5yZWxzUEsBAi0A&#10;FAAGAAgAAAAhAFhsyoIdAgAAQwQAAA4AAAAAAAAAAAAAAAAALgIAAGRycy9lMm9Eb2MueG1sUEsB&#10;Ai0AFAAGAAgAAAAhAKL9L6b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636270</wp:posOffset>
                </wp:positionV>
                <wp:extent cx="6296660" cy="0"/>
                <wp:effectExtent l="6985" t="8255" r="11430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7A9B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1pt" to="557.8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IM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wRVm02tbQEgl98Z3Ry7yRe8U+W6RVFWL5ZEFjq9XDXmpz4jfpPiL1VDh0H9RFGLwyakw&#10;qEtjOg8JI0CXoMf1rge7OETgYz5b5nkOspHRF+NiTNTGus9MdcgbZSSAdADG5511ngguxhBfR6ot&#10;FyLILSTqy2ixmM9DglWCU+/0YdYcD5Uw6Iz9woRf6Ao8j2Eeuca2HeKCa1glo06Shiotw3Rzsx3m&#10;YrCBlZC+EPQIPG/WsCo/lslys9gsskk2yzeTLKnryadtlU3ybfrxQz2vq6pOf3rOaVa0nFImPe1x&#10;bdPs79bi9oCGhbsv7n0+8Vv0MEggO/4H0kFkr+uwIQdFr3szig+bGoJvr8o/hcc72I9vf/0LAAD/&#10;/wMAUEsDBBQABgAIAAAAIQCma40u3wAAAAwBAAAPAAAAZHJzL2Rvd25yZXYueG1sTI/dSsQwEIXv&#10;Bd8hjOCN7CYt/tami7gIIiJrV7xOm7EtNpPSpLvVp3cWBL2bM3M48518Nbte7HAMnScNyVKBQKq9&#10;7ajR8LZ9WFyDCNGQNb0n1PCFAVbF8VFuMuv39Iq7MjaCQyhkRkMb45BJGeoWnQlLPyDx7cOPzkSW&#10;YyPtaPYc7nqZKnUpnemIP7RmwPsW689ychq+N2frl+q5uXl8kqrerOtyered1qcn890tiIhz/DPD&#10;AZ/RoWCmyk9kg+hZp+cJW3lQKgVxcCTJxRWI6ncli1z+L1H8AAAA//8DAFBLAQItABQABgAIAAAA&#10;IQC2gziS/gAAAOEBAAATAAAAAAAAAAAAAAAAAAAAAABbQ29udGVudF9UeXBlc10ueG1sUEsBAi0A&#10;FAAGAAgAAAAhADj9If/WAAAAlAEAAAsAAAAAAAAAAAAAAAAALwEAAF9yZWxzLy5yZWxzUEsBAi0A&#10;FAAGAAgAAAAhAFxpcgwdAgAAQwQAAA4AAAAAAAAAAAAAAAAALgIAAGRycy9lMm9Eb2MueG1sUEsB&#10;Ai0AFAAGAAgAAAAhAKZrjS7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7"/>
        <w:rPr>
          <w:sz w:val="11"/>
        </w:rPr>
      </w:pPr>
    </w:p>
    <w:p w:rsidR="00F6032B" w:rsidRDefault="002D2397">
      <w:pPr>
        <w:pStyle w:val="PargrafodaLista"/>
        <w:numPr>
          <w:ilvl w:val="1"/>
          <w:numId w:val="1"/>
        </w:numPr>
        <w:tabs>
          <w:tab w:val="left" w:pos="507"/>
        </w:tabs>
        <w:spacing w:before="93"/>
        <w:ind w:right="259" w:firstLine="0"/>
      </w:pPr>
      <w:r>
        <w:t>- Condições de Trabalho: Verifique se os recursos materiais ou humanos e o ambiente físico do (a) servidor (a) estão influenciando negativamente o resultado do (a) colaborador</w:t>
      </w:r>
      <w:r>
        <w:rPr>
          <w:spacing w:val="-7"/>
        </w:rPr>
        <w:t xml:space="preserve"> </w:t>
      </w:r>
      <w:r>
        <w:t>(a).</w:t>
      </w:r>
    </w:p>
    <w:p w:rsidR="00F6032B" w:rsidRDefault="00F6032B">
      <w:pPr>
        <w:pStyle w:val="Corpodetexto"/>
      </w:pPr>
    </w:p>
    <w:p w:rsidR="00F6032B" w:rsidRDefault="002D2397">
      <w:pPr>
        <w:pStyle w:val="Corpodetexto"/>
        <w:ind w:left="320"/>
      </w:pPr>
      <w:r>
        <w:t>Em caso positivo, identifique-os:</w:t>
      </w:r>
    </w:p>
    <w:p w:rsidR="00F6032B" w:rsidRDefault="004E5725">
      <w:pPr>
        <w:pStyle w:val="Corpodetex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155575</wp:posOffset>
                </wp:positionV>
                <wp:extent cx="6297295" cy="0"/>
                <wp:effectExtent l="6985" t="8890" r="10795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2994" id="Line 1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25pt" to="5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slHwIAAEMEAAAOAAAAZHJzL2Uyb0RvYy54bWysU02P2jAQvVfqf7B8h3zAsh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g93lGCnS&#10;wY6eheIIrjCb3rgCQiq1taE7elKv5lnT7w4pXbVE7Xnk+HY2kJeFjORdSrg4AxV2/RfNIIYcvI6D&#10;OjW2C5AwAnSK+zjf9sFPHlH4OMsXj/niASN69SWkuCYa6/xnrjsUjBJLIB2ByfHZ+UCEFNeQUEfp&#10;jZAyrlsq1Jd4Pp9MYoLTUrDgDGHO7neVtOhIgmDiL3YFnvuwgFwT1w5x0TVIyeqDYrFKywlbX2xP&#10;hBxsYCVVKAQ9As+LNUjlxyJdrOfr+XQ0zWfr0TSt69GnTTUdzTbZ40M9qauqzn4Gztm0aAVjXAXa&#10;V9lm07+TxeUBDYK7Cfc2n+Q9ehwkkL3+R9JxyWGvg0J2mp239rp8UGoMvryq8BTu72Dfv/3VLwAA&#10;AP//AwBQSwMEFAAGAAgAAAAhAPv1WXHfAAAACgEAAA8AAABkcnMvZG93bnJldi54bWxMj0FLxDAQ&#10;he+C/yGM4EXctGVXtDZdxEUQkWWt4jlNxrbYTEqT7lZ/vbN40ON78/HmvWI9u17scQydJwXpIgGB&#10;ZLztqFHw9vpweQ0iRE1W955QwRcGWJenJ4XOrT/QC+6r2AgOoZBrBW2MQy5lMC06HRZ+QOLbhx+d&#10;jizHRtpRHzjc9TJLkivpdEf8odUD3rdoPqvJKfjeXWy29XNz8/gkE7PbmGp6t51S52fz3S2IiHP8&#10;g+FYn6tDyZ1qP5ENomedLVNGFWTLFYgjkKYrHlP/OrIs5P8J5Q8AAAD//wMAUEsBAi0AFAAGAAgA&#10;AAAhALaDOJL+AAAA4QEAABMAAAAAAAAAAAAAAAAAAAAAAFtDb250ZW50X1R5cGVzXS54bWxQSwEC&#10;LQAUAAYACAAAACEAOP0h/9YAAACUAQAACwAAAAAAAAAAAAAAAAAvAQAAX3JlbHMvLnJlbHNQSwEC&#10;LQAUAAYACAAAACEAjQGLJR8CAABDBAAADgAAAAAAAAAAAAAAAAAuAgAAZHJzL2Uyb0RvYy54bWxQ&#10;SwECLQAUAAYACAAAACEA+/VZcd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315595</wp:posOffset>
                </wp:positionV>
                <wp:extent cx="6296025" cy="0"/>
                <wp:effectExtent l="6985" t="6985" r="12065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93FA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5pt" to="557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VN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VsspilkyeM6M2WkOIWaKzzH7juUNiUWALpCExOW+eBOrjeXEIepTdC&#10;yjhuqVBf4vl8Oo0BTkvBgjG4OXvYV9KiEwmCiV/oA4A9uAXkmrh28IumQUpWHxWLWVpO2Pq690TI&#10;YQ9AUoVEUCPwvO4GqXxbpIv1fD3PR/lkth7laV2P3m+qfDTbZO+e6mldVXX2PXDO8qIVjHEVaN9k&#10;m+V/J4vrAxoEdxfuvT/JI3qsHcje/pF0HHKY66CQvWaXnQ1tCvMGpUbn66sKT+HXc/T6+fZXPwAA&#10;AP//AwBQSwMEFAAGAAgAAAAhANuW1fzfAAAACgEAAA8AAABkcnMvZG93bnJldi54bWxMj8FKw0AQ&#10;hu+C77CM4EXsJqVWG7MpYhFEitQonje7YxLMzobspo0+vVM86PGf+fjnm3w9uU7scQitJwXpLAGB&#10;ZLxtqVbw9vpweQMiRE1Wd55QwRcGWBenJ7nOrD/QC+7LWAsuoZBpBU2MfSZlMA06HWa+R+Ldhx+c&#10;jhyHWtpBH7jcdXKeJEvpdEt8odE93jdoPsvRKfjeXWyeq229enySidltTDm+21ap87Pp7hZExCn+&#10;wXDUZ3Uo2KnyI9kgOs7zRcqogsXqGsQRSNOrJYjqdyKLXP5/ofgBAAD//wMAUEsBAi0AFAAGAAgA&#10;AAAhALaDOJL+AAAA4QEAABMAAAAAAAAAAAAAAAAAAAAAAFtDb250ZW50X1R5cGVzXS54bWxQSwEC&#10;LQAUAAYACAAAACEAOP0h/9YAAACUAQAACwAAAAAAAAAAAAAAAAAvAQAAX3JlbHMvLnJlbHNQSwEC&#10;LQAUAAYACAAAACEA9OJVTR8CAABDBAAADgAAAAAAAAAAAAAAAAAuAgAAZHJzL2Uyb0RvYy54bWxQ&#10;SwECLQAUAAYACAAAACEA25bV/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475615</wp:posOffset>
                </wp:positionV>
                <wp:extent cx="6296025" cy="0"/>
                <wp:effectExtent l="6985" t="5080" r="12065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B87C"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45pt" to="557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mOHQ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whdl0xuUQUqq9Dd3Ri3oxO02/O6R02RB15JHj69VAXhYykjcp4eIMVDh0nzWDGHLyOg7q&#10;Uts2QMII0CXu43rfB794ROHjfLKcp5MnjOjgS0g+JBrr/CeuWxSMAksgHYHJeed8IELyISTUUXor&#10;pIzrlgp1BV4sptOY4LQULDhDmLPHQyktOpMgmPiLXYHnMSwgV8Q1fVx09VKy+qRYrNJwwjY32xMh&#10;extYSRUKQY/A82b1UvmxTJebxWYxG80m881ollbV6OO2nI3m2+zDUzWtyrLKfgbO2SxvBGNcBdqD&#10;bLPZ38ni9oB6wd2Fe59P8hY9DhLIDv+RdFxy2GuvkINm170dlg9KjcG3VxWewuMd7Me3v/4FAAD/&#10;/wMAUEsDBBQABgAIAAAAIQB5MUF/3wAAAAoBAAAPAAAAZHJzL2Rvd25yZXYueG1sTI/BSsNAEIbv&#10;gu+wjOBF7CalVhuzKWIRRIrUKJ43u2MSzM6G7KaNPr1TPOjxn/n455t8PblO7HEIrScF6SwBgWS8&#10;balW8Pb6cHkDIkRNVneeUMEXBlgXpye5zqw/0Avuy1gLLqGQaQVNjH0mZTANOh1mvkfi3YcfnI4c&#10;h1raQR+43HVyniRL6XRLfKHRPd43aD7L0Sn43l1snqttvXp8konZbUw5vttWqfOz6e4WRMQp/sFw&#10;1Gd1KNip8iPZIDrO80XKqILrxQrEEUjTqyWI6ncii1z+f6H4AQAA//8DAFBLAQItABQABgAIAAAA&#10;IQC2gziS/gAAAOEBAAATAAAAAAAAAAAAAAAAAAAAAABbQ29udGVudF9UeXBlc10ueG1sUEsBAi0A&#10;FAAGAAgAAAAhADj9If/WAAAAlAEAAAsAAAAAAAAAAAAAAAAALwEAAF9yZWxzLy5yZWxzUEsBAi0A&#10;FAAGAAgAAAAhAIm2qY4dAgAAQwQAAA4AAAAAAAAAAAAAAAAALgIAAGRycy9lMm9Eb2MueG1sUEsB&#10;Ai0AFAAGAAgAAAAhAHkxQX/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636905</wp:posOffset>
                </wp:positionV>
                <wp:extent cx="6296025" cy="0"/>
                <wp:effectExtent l="6985" t="13970" r="12065" b="508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8174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15pt" to="557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BAHQ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yXKeTp4wooMvIfmQaKzzn7huUTAKLIFzBCbnnfOBCMmHkHCP0lsh&#10;ZRy2VKgr8GIxncYEp6VgwRnCnD0eSmnRmQS5xC9WBZ7HsIBcEdf0cdHVC8nqk2LxloYTtrnZngjZ&#10;28BKqnAR1Ag8b1YvlB/LdLlZbBaz0Wwy34xmaVWNPm7L2Wi+zT48VdOqLKvsZ+CczfJGMMZVoD2I&#10;Npv9nShuz6eX21229/4kb9FjI4Hs8I+k45DDXHuFHDS77u0wfNBpDL69qfAQHvdgP7789S8AAAD/&#10;/wMAUEsDBBQABgAIAAAAIQAB61J14AAAAAwBAAAPAAAAZHJzL2Rvd25yZXYueG1sTI9BS8NAEIXv&#10;gv9hGcGLtLupWjRmU8QiiBSpqXjeZMckmJ0N2U0b/fVOQdDbvJnHm+9lq8l1Yo9DaD1pSOYKBFLl&#10;bUu1hrfd4+wGRIiGrOk8oYYvDLDKT08yk1p/oFfcF7EWHEIhNRqaGPtUylA16EyY+x6Jbx9+cCay&#10;HGppB3PgcNfJhVJL6UxL/KExPT40WH0Wo9Pwvb1Yv5Sb+vbpWapqu66K8d22Wp+fTfd3ICJO8c8M&#10;R3xGh5yZSj+SDaJjvbhK2MqDUpcgjo4kuV6CKH9XMs/k/xL5DwAAAP//AwBQSwECLQAUAAYACAAA&#10;ACEAtoM4kv4AAADhAQAAEwAAAAAAAAAAAAAAAAAAAAAAW0NvbnRlbnRfVHlwZXNdLnhtbFBLAQIt&#10;ABQABgAIAAAAIQA4/SH/1gAAAJQBAAALAAAAAAAAAAAAAAAAAC8BAABfcmVscy8ucmVsc1BLAQIt&#10;ABQABgAIAAAAIQB+RzBAHQIAAEEEAAAOAAAAAAAAAAAAAAAAAC4CAABkcnMvZTJvRG9jLnhtbFBL&#10;AQItABQABgAIAAAAIQAB61J1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797560</wp:posOffset>
                </wp:positionV>
                <wp:extent cx="6296025" cy="0"/>
                <wp:effectExtent l="6985" t="12700" r="1206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73203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62.8pt" to="557.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J7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F8spynkyeM6OBLSD4kGuv8J65bFIwCS+Acgcl553wgQvIhJNyj9FZI&#10;GYctFeqg2sV0GhOcloIFZwhz9ngopUVnEuQSv1gVeB7DAnJFXNPHRVcvJKtPisVbGk7Y5mZ7ImRv&#10;AyupwkVQI/C8Wb1QfizT5WaxWcxGs8l8M5qlVTX6uC1no/k2+/BUTauyrLKfgXM2yxvBGFeB9iDa&#10;bPZ3org9n15ud9ne+5O8RY+NBLLDP5KOQw5z7RVy0Oy6t8PwQacx+PamwkN43IP9+PLXvwAAAP//&#10;AwBQSwMEFAAGAAgAAAAhAPO2injdAAAADAEAAA8AAABkcnMvZG93bnJldi54bWxMj0FLxDAQhe+C&#10;/yGM4EXctIsuWpsu4iKIiKzdxfM0GdtiMylNulv99aYg6O29mcebb/L1ZDtxoMG3jhWkiwQEsXam&#10;5VrBfvd4eQPCB2SDnWNS8EUe1sXpSY6ZcUd+o0MZahFL2GeooAmhz6T0uiGLfuF64rj7cIPFEO1Q&#10;SzPgMZbbTi6TZCUtthwvNNjTQ0P6sxytgu/txea1eqlvn55lorcbXY7vplXq/Gy6vwMRaAp/YZjx&#10;IzoUkalyIxsvuuiXV2mMzuJ6BWJOpOmsqt+RLHL5/4niBwAA//8DAFBLAQItABQABgAIAAAAIQC2&#10;gziS/gAAAOEBAAATAAAAAAAAAAAAAAAAAAAAAABbQ29udGVudF9UeXBlc10ueG1sUEsBAi0AFAAG&#10;AAgAAAAhADj9If/WAAAAlAEAAAsAAAAAAAAAAAAAAAAALwEAAF9yZWxzLy5yZWxzUEsBAi0AFAAG&#10;AAgAAAAhAIafMnscAgAAQQQAAA4AAAAAAAAAAAAAAAAALgIAAGRycy9lMm9Eb2MueG1sUEsBAi0A&#10;FAAGAAgAAAAhAPO2injdAAAADAEAAA8AAAAAAAAAAAAAAAAAdgQAAGRycy9kb3ducmV2LnhtbFBL&#10;BQYAAAAABAAEAPMAAACABQAAAAA=&#10;" strokeweight=".24536mm">
                <w10:wrap type="topAndBottom" anchorx="page"/>
              </v:line>
            </w:pict>
          </mc:Fallback>
        </mc:AlternateContent>
      </w: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7"/>
        <w:rPr>
          <w:sz w:val="11"/>
        </w:rPr>
      </w:pPr>
    </w:p>
    <w:p w:rsidR="00F6032B" w:rsidRDefault="002D2397">
      <w:pPr>
        <w:pStyle w:val="Corpodetexto"/>
        <w:spacing w:before="93"/>
        <w:ind w:left="320"/>
      </w:pPr>
      <w:r>
        <w:t>Proposta de Melhoria:</w:t>
      </w:r>
    </w:p>
    <w:p w:rsidR="00F6032B" w:rsidRDefault="004E5725">
      <w:pPr>
        <w:pStyle w:val="Corpodetex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154305</wp:posOffset>
                </wp:positionV>
                <wp:extent cx="6296660" cy="0"/>
                <wp:effectExtent l="6985" t="6985" r="11430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2E6B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15pt" to="55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fEHQIAAEEEAAAOAAAAZHJzL2Uyb0RvYy54bWysU8GO2jAQvVfqP1i+QwikWY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njBTp&#10;YERboTh6Cp3pjSsgoFI7G2qjZ/Vitpp+d0jpqiXqwCPD14uBtDRkJG9SwsYZwN/3nzWDGHL0Orbp&#10;3NguQEID0DlO43KfBj97ROEwny7yPIeh0ZsvIcUt0VjnP3HdoWCUWALnCExOW+cDEVLcQsI9Sm+E&#10;lHHYUqG+xPP5bBYTnJaCBWcIc/awr6RFJxLkEr9YFXgewwJyTVw7xEXXICSrj4rFW1pO2PpqeyLk&#10;YAMrqcJFUCPwvFqDUH4sJov1fD3PRtk0X4+ySV2PPm6qbJRv0qcP9ayuqjr9GTinWdEKxrgKtG+i&#10;TbO/E8X1+Qxyu8v23p/kLXpsJJC9/SPpOOQw10Ehe80uO3sbPug0Bl/fVHgIj3uwH1/+6hcAAAD/&#10;/wMAUEsDBBQABgAIAAAAIQAkEBBI3wAAAAoBAAAPAAAAZHJzL2Rvd25yZXYueG1sTI9NS8QwEIbv&#10;gv8hjOBF3LR1/apNF3ERRETWKp7TZGyLzaQ06W711zuLBz2+Mw/vPFOsZteLLY6h86QgXSQgkIy3&#10;HTUK3l7vT69AhKjJ6t4TKvjCAKvy8KDQufU7esFtFRvBJRRyraCNccilDKZFp8PCD0i8+/Cj05Hj&#10;2Eg76h2Xu15mSXIhne6IL7R6wLsWzWc1OQXfm5P1c/3UXD88ysRs1qaa3m2n1PHRfHsDIuIc/2DY&#10;67M6lOxU+4lsED3nbJkyqiBbnoHYA2l6fgmi/p3IspD/Xyh/AAAA//8DAFBLAQItABQABgAIAAAA&#10;IQC2gziS/gAAAOEBAAATAAAAAAAAAAAAAAAAAAAAAABbQ29udGVudF9UeXBlc10ueG1sUEsBAi0A&#10;FAAGAAgAAAAhADj9If/WAAAAlAEAAAsAAAAAAAAAAAAAAAAALwEAAF9yZWxzLy5yZWxzUEsBAi0A&#10;FAAGAAgAAAAhAPxx98QdAgAAQQQAAA4AAAAAAAAAAAAAAAAALgIAAGRycy9lMm9Eb2MueG1sUEsB&#10;Ai0AFAAGAAgAAAAhACQQEEj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315595</wp:posOffset>
                </wp:positionV>
                <wp:extent cx="6296025" cy="0"/>
                <wp:effectExtent l="6985" t="6350" r="1206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6AFAB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5pt" to="557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viHQIAAEEEAAAOAAAAZHJzL2Uyb0RvYy54bWysU8GO2jAQvVfqP1i+QxJgU4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c4xUqSF&#10;Ee2E4igPnemMKyBgrfY21EYv6sXsNP3ukNLrhqgjjwxfrwbSspCRvEkJG2cA/9B91gxiyMnr2KZL&#10;bdsACQ1AlziN630a/OIRhcN8ssjTyRNGdPAlpBgSjXX+E9ctCkaJJXCOwOS8cz4QIcUQEu5Reiuk&#10;jMOWCnUlns+n05jgtBQsOEOYs8fDWlp0JkEu8YtVgecxLCBXxDV9XHT1QrL6pFi8peGEbW62J0L2&#10;NrCSKlwENQLPm9UL5cciXWzmm/lsNJvkm9EsrarRx+16Nsq32Yenalqt11X2M3DOZkUjGOMq0B5E&#10;m83+ThS359PL7S7be3+St+ixkUB2+EfScchhrr1CDppd93YYPug0Bt/eVHgIj3uwH1/+6hcAAAD/&#10;/wMAUEsDBBQABgAIAAAAIQDbltX83wAAAAoBAAAPAAAAZHJzL2Rvd25yZXYueG1sTI/BSsNAEIbv&#10;gu+wjOBF7CalVhuzKWIRRIrUKJ43u2MSzM6G7KaNPr1TPOjxn/n455t8PblO7HEIrScF6SwBgWS8&#10;balW8Pb6cHkDIkRNVneeUMEXBlgXpye5zqw/0Avuy1gLLqGQaQVNjH0mZTANOh1mvkfi3YcfnI4c&#10;h1raQR+43HVyniRL6XRLfKHRPd43aD7L0Sn43l1snqttvXp8konZbUw5vttWqfOz6e4WRMQp/sFw&#10;1Gd1KNip8iPZIDrO80XKqILF6hrEEUjTqyWI6ncii1z+f6H4AQAA//8DAFBLAQItABQABgAIAAAA&#10;IQC2gziS/gAAAOEBAAATAAAAAAAAAAAAAAAAAAAAAABbQ29udGVudF9UeXBlc10ueG1sUEsBAi0A&#10;FAAGAAgAAAAhADj9If/WAAAAlAEAAAsAAAAAAAAAAAAAAAAALwEAAF9yZWxzLy5yZWxzUEsBAi0A&#10;FAAGAAgAAAAhABeMW+IdAgAAQQQAAA4AAAAAAAAAAAAAAAAALgIAAGRycy9lMm9Eb2MueG1sUEsB&#10;Ai0AFAAGAAgAAAAhANuW1fz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475615</wp:posOffset>
                </wp:positionV>
                <wp:extent cx="6295390" cy="0"/>
                <wp:effectExtent l="6985" t="13970" r="1270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11E2" id="Line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45pt" to="557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wa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7moTOdcTkElGpvQ230ol7Ms6bfHVK6bIg68sjw9WogLQsZyZuUsHEG8A/dZ80ghpy8jm26&#10;1LYNkNAAdInTuN6nwS8eUThcTFbz6QqGRgdfQvIh0VjnP3HdomAUWALnCEzOz84HIiQfQsI9Su+E&#10;lHHYUqGuwMvldBoTnJaCBWcIc/Z4KKVFZxLkEr9YFXgewwJyRVzTx0VXLySrT4rFWxpO2PZmeyJk&#10;bwMrqcJFUCPwvFm9UH6s0tV2uV3ORrPJYjuapVU1+rgrZ6PFLvswr6ZVWVbZz8A5m+WNYIyrQHsQ&#10;bTb7O1Hcnk8vt7ts7/1J3qLHRgLZ4R9JxyGHufYKOWh23dth+KDTGHx7U+EhPO7Bfnz5m18AAAD/&#10;/wMAUEsDBBQABgAIAAAAIQC6HNXM3wAAAAoBAAAPAAAAZHJzL2Rvd25yZXYueG1sTI/BSsNAEIbv&#10;gu+wjOBF7CalVRuzKWIRRIrUKJ43u2MSzM6G7KaNPr1TPOjxn/n455t8PblO7HEIrScF6SwBgWS8&#10;balW8Pb6cHkDIkRNVneeUMEXBlgXpye5zqw/0Avuy1gLLqGQaQVNjH0mZTANOh1mvkfi3YcfnI4c&#10;h1raQR+43HVyniRX0umW+EKje7xv0HyWo1PwvbvYPFfbevX4JBOz25hyfLetUudn090tiIhT/IPh&#10;qM/qULBT5UeyQXSc54uUUQXXixWII5CmyyWI6ncii1z+f6H4AQAA//8DAFBLAQItABQABgAIAAAA&#10;IQC2gziS/gAAAOEBAAATAAAAAAAAAAAAAAAAAAAAAABbQ29udGVudF9UeXBlc10ueG1sUEsBAi0A&#10;FAAGAAgAAAAhADj9If/WAAAAlAEAAAsAAAAAAAAAAAAAAAAALwEAAF9yZWxzLy5yZWxzUEsBAi0A&#10;FAAGAAgAAAAhALhiLBodAgAAQQQAAA4AAAAAAAAAAAAAAAAALgIAAGRycy9lMm9Eb2MueG1sUEsB&#10;Ai0AFAAGAAgAAAAhALoc1cz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637540</wp:posOffset>
                </wp:positionV>
                <wp:extent cx="6295390" cy="0"/>
                <wp:effectExtent l="6985" t="13970" r="12700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990C" id="Line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2pt" to="557.7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4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yeJpuoCh0cGXkGJINNb5T1y3KBgllsA5ApPzzvlAhBRDSLhH6a2Q&#10;Mg5bKtSVeD6fTmOC01Kw4Axhzh4Pa2nRmQS5xC9WBZ7HsIBcEdf0cdHVC8nqk2LxloYTtrnZngjZ&#10;28BKqnAR1Ag8b1YvlB+LdLGZb+b5KJ/MNqM8rarRx+06H8222Yenalqt11X2M3DO8qIRjHEVaA+i&#10;zfK/E8Xt+fRyu8v23p/kLXpsJJAd/pF0HHKYa6+Qg2bXvR2GDzqNwbc3FR7C4x7sx5e/+gUAAP//&#10;AwBQSwMEFAAGAAgAAAAhAEGa6ivfAAAADAEAAA8AAABkcnMvZG93bnJldi54bWxMj0FLw0AQhe+C&#10;/2EZwYu0uymtaMymiEUQkVJT8bzJjkkwOxuymzb6652CoLd5M48338vWk+vEAYfQetKQzBUIpMrb&#10;lmoNb/vH2Q2IEA1Z03lCDV8YYJ2fn2Umtf5Ir3goYi04hEJqNDQx9qmUoWrQmTD3PRLfPvzgTGQ5&#10;1NIO5sjhrpMLpa6lMy3xh8b0+NBg9VmMTsP37mqzLV/q26dnqardpirGd9tqfXkx3d+BiDjFPzOc&#10;8BkdcmYq/Ug2iI71YpmwlQelliBOjiRZrUCUvyuZZ/J/ifwHAAD//wMAUEsBAi0AFAAGAAgAAAAh&#10;ALaDOJL+AAAA4QEAABMAAAAAAAAAAAAAAAAAAAAAAFtDb250ZW50X1R5cGVzXS54bWxQSwECLQAU&#10;AAYACAAAACEAOP0h/9YAAACUAQAACwAAAAAAAAAAAAAAAAAvAQAAX3JlbHMvLnJlbHNQSwECLQAU&#10;AAYACAAAACEAQLouIRwCAABBBAAADgAAAAAAAAAAAAAAAAAuAgAAZHJzL2Uyb0RvYy54bWxQSwEC&#10;LQAUAAYACAAAACEAQZrqK98AAAAM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797560</wp:posOffset>
                </wp:positionV>
                <wp:extent cx="6296025" cy="0"/>
                <wp:effectExtent l="6985" t="12065" r="1206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D027" id="Line 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62.8pt" to="557.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I1HQ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yXKeTp4wooMvIfmQaKzzn7huUTAKLIFzBCbnnfOBCMmHkHCP0lsh&#10;ZRy2VKgr8GIxncYEp6VgwRnCnD0eSmnRmQS5xC9WBZ7HsIBcEdf0cdHVC8nqk2LxloYTtrnZngjZ&#10;28BKqnAR1Ag8b1YvlB/LdLlZbBaz0Wwy34xmaVWNPm7L2Wi+zT48VdOqLKvsZ+CczfJGMMZVoD2I&#10;Npv9nShuz6eX21229/4kb9FjI4Hs8I+k45DDXHuFHDS77u0wfNBpDL69qfAQHvdgP7789S8AAAD/&#10;/wMAUEsDBBQABgAIAAAAIQDztop43QAAAAwBAAAPAAAAZHJzL2Rvd25yZXYueG1sTI9BS8QwEIXv&#10;gv8hjOBF3LSLLlqbLuIiiIis3cXzNBnbYjMpTbpb/fWmIOjtvZnHm2/y9WQ7caDBt44VpIsEBLF2&#10;puVawX73eHkDwgdkg51jUvBFHtbF6UmOmXFHfqNDGWoRS9hnqKAJoc+k9Lohi37heuK4+3CDxRDt&#10;UEsz4DGW204uk2QlLbYcLzTY00ND+rMcrYLv7cXmtXqpb5+eZaK3G12O76ZV6vxsur8DEWgKf2GY&#10;8SM6FJGpciMbL7rol1dpjM7iegViTqTprKrfkSxy+f+J4gcAAP//AwBQSwECLQAUAAYACAAAACEA&#10;toM4kv4AAADhAQAAEwAAAAAAAAAAAAAAAAAAAAAAW0NvbnRlbnRfVHlwZXNdLnhtbFBLAQItABQA&#10;BgAIAAAAIQA4/SH/1gAAAJQBAAALAAAAAAAAAAAAAAAAAC8BAABfcmVscy8ucmVsc1BLAQItABQA&#10;BgAIAAAAIQAPN1I1HQIAAEEEAAAOAAAAAAAAAAAAAAAAAC4CAABkcnMvZTJvRG9jLnhtbFBLAQIt&#10;ABQABgAIAAAAIQDztop43QAAAAwBAAAPAAAAAAAAAAAAAAAAAHcEAABkcnMvZG93bnJldi54bWxQ&#10;SwUGAAAAAAQABADzAAAAg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958850</wp:posOffset>
                </wp:positionV>
                <wp:extent cx="6295390" cy="0"/>
                <wp:effectExtent l="6985" t="11430" r="1270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3960D" id="Line 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75.5pt" to="557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7HQIAAEE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ezfPE0WcDQ6OBLSDEkGuv8J65bFIwSS+Acgcl553wgQoohJNyj9FZI&#10;GYctFepKPJ9PJjHBaSlYcIYwZ4+HtbToTIJc4herAs9jWECuiGv6uOjqhWT1SbF4S8MJ29xsT4Ts&#10;bWAlVbgIagSeN6sXyo9FutjMN/PpaJrPNqNpWlWjj9v1dDTbZh+eqkm1XlfZz8A5mxaNYIyrQHsQ&#10;bTb9O1Hcnk8vt7ts7/1J3qLHRgLZ4R9JxyGHufYKOWh23dth+KDTGHx7U+EhPO7Bfnz5q18AAAD/&#10;/wMAUEsDBBQABgAIAAAAIQC6DDpA3wAAAAwBAAAPAAAAZHJzL2Rvd25yZXYueG1sTI9BS8QwEIXv&#10;gv8hjOBF3LSLFa1NF3ERRETW7uI5Tca22ExKk+5Wf72zIOht3szjzfeK1ex6sccxdJ4UpIsEBJLx&#10;tqNGwW77eHkDIkRNVveeUMEXBliVpyeFzq0/0Bvuq9gIDqGQawVtjEMuZTAtOh0WfkDi24cfnY4s&#10;x0baUR843PVymSTX0umO+EOrB3xo0XxWk1PwvblYv9Yvze3Ts0zMZm2q6d12Sp2fzfd3ICLO8c8M&#10;R3xGh5KZaj+RDaJnvbxK2cpDlnKpoyNNswxE/buSZSH/lyh/AAAA//8DAFBLAQItABQABgAIAAAA&#10;IQC2gziS/gAAAOEBAAATAAAAAAAAAAAAAAAAAAAAAABbQ29udGVudF9UeXBlc10ueG1sUEsBAi0A&#10;FAAGAAgAAAAhADj9If/WAAAAlAEAAAsAAAAAAAAAAAAAAAAALwEAAF9yZWxzLy5yZWxzUEsBAi0A&#10;FAAGAAgAAAAhAFBoILsdAgAAQQQAAA4AAAAAAAAAAAAAAAAALgIAAGRycy9lMm9Eb2MueG1sUEsB&#10;Ai0AFAAGAAgAAAAhALoMOkD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pStyle w:val="Corpodetexto"/>
        <w:spacing w:before="9"/>
        <w:rPr>
          <w:sz w:val="14"/>
        </w:rPr>
      </w:pPr>
    </w:p>
    <w:p w:rsidR="00F6032B" w:rsidRDefault="00F6032B">
      <w:pPr>
        <w:pStyle w:val="Corpodetexto"/>
        <w:spacing w:before="11"/>
        <w:rPr>
          <w:sz w:val="14"/>
        </w:rPr>
      </w:pPr>
    </w:p>
    <w:p w:rsidR="00F6032B" w:rsidRDefault="00F6032B">
      <w:pPr>
        <w:rPr>
          <w:sz w:val="14"/>
        </w:rPr>
        <w:sectPr w:rsidR="00F6032B">
          <w:pgSz w:w="11910" w:h="16840"/>
          <w:pgMar w:top="1040" w:right="560" w:bottom="280" w:left="920" w:header="720" w:footer="720" w:gutter="0"/>
          <w:cols w:space="720"/>
        </w:sectPr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912"/>
        </w:tabs>
        <w:ind w:left="911" w:hanging="391"/>
        <w:jc w:val="left"/>
      </w:pPr>
      <w:r>
        <w:lastRenderedPageBreak/>
        <w:t>–</w:t>
      </w:r>
      <w:r>
        <w:rPr>
          <w:spacing w:val="2"/>
        </w:rPr>
        <w:t xml:space="preserve"> </w:t>
      </w:r>
      <w:r>
        <w:t>AVALIADOR</w:t>
      </w:r>
    </w:p>
    <w:p w:rsidR="00F6032B" w:rsidRDefault="00F6032B">
      <w:pPr>
        <w:pStyle w:val="Corpodetex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6032B">
        <w:trPr>
          <w:trHeight w:val="758"/>
        </w:trPr>
        <w:tc>
          <w:tcPr>
            <w:tcW w:w="9498" w:type="dxa"/>
          </w:tcPr>
          <w:p w:rsidR="00F6032B" w:rsidRDefault="002D2397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F6032B">
        <w:trPr>
          <w:trHeight w:val="760"/>
        </w:trPr>
        <w:tc>
          <w:tcPr>
            <w:tcW w:w="9498" w:type="dxa"/>
          </w:tcPr>
          <w:p w:rsidR="00F6032B" w:rsidRDefault="002D2397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F6032B">
        <w:trPr>
          <w:trHeight w:val="757"/>
        </w:trPr>
        <w:tc>
          <w:tcPr>
            <w:tcW w:w="9498" w:type="dxa"/>
          </w:tcPr>
          <w:p w:rsidR="00F6032B" w:rsidRDefault="002D2397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F6032B">
        <w:trPr>
          <w:trHeight w:val="760"/>
        </w:trPr>
        <w:tc>
          <w:tcPr>
            <w:tcW w:w="9498" w:type="dxa"/>
          </w:tcPr>
          <w:p w:rsidR="00F6032B" w:rsidRDefault="002D2397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F6032B" w:rsidRDefault="00F6032B">
      <w:pPr>
        <w:pStyle w:val="Corpodetexto"/>
        <w:rPr>
          <w:b/>
          <w:sz w:val="24"/>
        </w:rPr>
      </w:pPr>
    </w:p>
    <w:p w:rsidR="00F6032B" w:rsidRDefault="002D2397">
      <w:pPr>
        <w:pStyle w:val="PargrafodaLista"/>
        <w:numPr>
          <w:ilvl w:val="0"/>
          <w:numId w:val="1"/>
        </w:numPr>
        <w:tabs>
          <w:tab w:val="left" w:pos="727"/>
        </w:tabs>
        <w:spacing w:before="209"/>
        <w:ind w:left="726" w:hanging="268"/>
        <w:jc w:val="left"/>
        <w:rPr>
          <w:b/>
        </w:rPr>
      </w:pPr>
      <w:r>
        <w:rPr>
          <w:b/>
        </w:rPr>
        <w:t>- VALIDAÇÃO DO RESULTADO DO 1º CICLO DE AVALIAÇÃO DE ESTÁGIO</w:t>
      </w:r>
      <w:r>
        <w:rPr>
          <w:b/>
          <w:spacing w:val="-16"/>
        </w:rPr>
        <w:t xml:space="preserve"> </w:t>
      </w:r>
      <w:r>
        <w:rPr>
          <w:b/>
        </w:rPr>
        <w:t>PROBATÓRIO</w:t>
      </w:r>
    </w:p>
    <w:p w:rsidR="00F6032B" w:rsidRDefault="00F6032B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6032B">
        <w:trPr>
          <w:trHeight w:val="938"/>
        </w:trPr>
        <w:tc>
          <w:tcPr>
            <w:tcW w:w="9498" w:type="dxa"/>
          </w:tcPr>
          <w:p w:rsidR="00F6032B" w:rsidRDefault="002D2397">
            <w:pPr>
              <w:pStyle w:val="TableParagraph"/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Valida-se o resultado do 1º Ciclo de Avaliação de Estágio Probatório, tendo em vista o</w:t>
            </w:r>
          </w:p>
          <w:p w:rsidR="00F6032B" w:rsidRDefault="002D2397">
            <w:pPr>
              <w:pStyle w:val="TableParagraph"/>
              <w:spacing w:before="133"/>
              <w:ind w:left="110"/>
              <w:jc w:val="left"/>
              <w:rPr>
                <w:b/>
              </w:rPr>
            </w:pPr>
            <w:r>
              <w:rPr>
                <w:b/>
              </w:rPr>
              <w:t xml:space="preserve">que dispõe o § 1º </w:t>
            </w:r>
            <w:r>
              <w:rPr>
                <w:rFonts w:ascii="Trebuchet MS" w:hAnsi="Trebuchet MS"/>
                <w:b/>
                <w:sz w:val="24"/>
              </w:rPr>
              <w:t xml:space="preserve">do </w:t>
            </w:r>
            <w:r>
              <w:rPr>
                <w:b/>
              </w:rPr>
              <w:t>Art. 33 da Resolução nº 1.439, de 22 de setembro de 2016.</w:t>
            </w:r>
          </w:p>
        </w:tc>
      </w:tr>
      <w:tr w:rsidR="00F6032B">
        <w:trPr>
          <w:trHeight w:val="501"/>
        </w:trPr>
        <w:tc>
          <w:tcPr>
            <w:tcW w:w="9498" w:type="dxa"/>
          </w:tcPr>
          <w:p w:rsidR="00F6032B" w:rsidRDefault="002D2397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F6032B">
        <w:trPr>
          <w:trHeight w:val="997"/>
        </w:trPr>
        <w:tc>
          <w:tcPr>
            <w:tcW w:w="9498" w:type="dxa"/>
          </w:tcPr>
          <w:p w:rsidR="00F6032B" w:rsidRDefault="00F6032B">
            <w:pPr>
              <w:pStyle w:val="TableParagraph"/>
              <w:jc w:val="left"/>
              <w:rPr>
                <w:b/>
                <w:sz w:val="24"/>
              </w:rPr>
            </w:pPr>
          </w:p>
          <w:p w:rsidR="00F6032B" w:rsidRDefault="00F6032B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F6032B" w:rsidRDefault="002D2397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Dirigente Máximo da Unidade*:</w:t>
            </w:r>
          </w:p>
        </w:tc>
      </w:tr>
    </w:tbl>
    <w:p w:rsidR="00F6032B" w:rsidRDefault="002D2397">
      <w:pPr>
        <w:pStyle w:val="Corpodetexto"/>
        <w:spacing w:line="292" w:lineRule="auto"/>
        <w:ind w:left="640" w:right="291"/>
        <w:jc w:val="both"/>
      </w:pPr>
      <w:r>
        <w:rPr>
          <w:w w:val="95"/>
        </w:rPr>
        <w:t>*Nos</w:t>
      </w:r>
      <w:r>
        <w:rPr>
          <w:spacing w:val="-13"/>
          <w:w w:val="95"/>
        </w:rPr>
        <w:t xml:space="preserve"> </w:t>
      </w:r>
      <w:r>
        <w:rPr>
          <w:w w:val="95"/>
        </w:rPr>
        <w:t>órgãos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13"/>
          <w:w w:val="95"/>
        </w:rPr>
        <w:t xml:space="preserve"> </w:t>
      </w:r>
      <w:r>
        <w:rPr>
          <w:w w:val="95"/>
        </w:rPr>
        <w:t>Superior,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validação</w:t>
      </w:r>
      <w:r>
        <w:rPr>
          <w:spacing w:val="-14"/>
          <w:w w:val="95"/>
        </w:rPr>
        <w:t xml:space="preserve"> </w:t>
      </w:r>
      <w:r>
        <w:rPr>
          <w:w w:val="95"/>
        </w:rPr>
        <w:t>será</w:t>
      </w:r>
      <w:r>
        <w:rPr>
          <w:spacing w:val="-13"/>
          <w:w w:val="95"/>
        </w:rPr>
        <w:t xml:space="preserve"> </w:t>
      </w:r>
      <w:r>
        <w:rPr>
          <w:w w:val="95"/>
        </w:rPr>
        <w:t>realizada</w:t>
      </w:r>
      <w:r>
        <w:rPr>
          <w:spacing w:val="-13"/>
          <w:w w:val="95"/>
        </w:rPr>
        <w:t xml:space="preserve"> </w:t>
      </w:r>
      <w:r>
        <w:rPr>
          <w:w w:val="95"/>
        </w:rPr>
        <w:t>pelo</w:t>
      </w:r>
      <w:r>
        <w:rPr>
          <w:spacing w:val="-13"/>
          <w:w w:val="95"/>
        </w:rPr>
        <w:t xml:space="preserve"> </w:t>
      </w:r>
      <w:r>
        <w:rPr>
          <w:w w:val="95"/>
        </w:rPr>
        <w:t>Dirigente</w:t>
      </w:r>
      <w:r>
        <w:rPr>
          <w:spacing w:val="-12"/>
          <w:w w:val="95"/>
        </w:rPr>
        <w:t xml:space="preserve"> </w:t>
      </w:r>
      <w:r>
        <w:rPr>
          <w:w w:val="95"/>
        </w:rPr>
        <w:t>Máximo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Unidade</w:t>
      </w:r>
      <w:r>
        <w:rPr>
          <w:spacing w:val="-12"/>
          <w:w w:val="95"/>
        </w:rPr>
        <w:t xml:space="preserve"> </w:t>
      </w:r>
      <w:r>
        <w:rPr>
          <w:w w:val="95"/>
        </w:rPr>
        <w:t>e nas</w:t>
      </w:r>
      <w:r>
        <w:rPr>
          <w:spacing w:val="-27"/>
          <w:w w:val="95"/>
        </w:rPr>
        <w:t xml:space="preserve"> </w:t>
      </w:r>
      <w:r>
        <w:rPr>
          <w:w w:val="95"/>
        </w:rPr>
        <w:t>unidades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possuem</w:t>
      </w:r>
      <w:r>
        <w:rPr>
          <w:spacing w:val="-27"/>
          <w:w w:val="95"/>
        </w:rPr>
        <w:t xml:space="preserve"> </w:t>
      </w:r>
      <w:r>
        <w:rPr>
          <w:w w:val="95"/>
        </w:rPr>
        <w:t>Órgão</w:t>
      </w:r>
      <w:r>
        <w:rPr>
          <w:spacing w:val="-27"/>
          <w:w w:val="95"/>
        </w:rPr>
        <w:t xml:space="preserve"> </w:t>
      </w:r>
      <w:r>
        <w:rPr>
          <w:w w:val="95"/>
        </w:rPr>
        <w:t>Colegiado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Instância</w:t>
      </w:r>
      <w:r>
        <w:rPr>
          <w:spacing w:val="-27"/>
          <w:w w:val="95"/>
        </w:rPr>
        <w:t xml:space="preserve"> </w:t>
      </w:r>
      <w:r>
        <w:rPr>
          <w:w w:val="95"/>
        </w:rPr>
        <w:t>Intermediária,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validação</w:t>
      </w:r>
      <w:r>
        <w:rPr>
          <w:spacing w:val="-26"/>
          <w:w w:val="95"/>
        </w:rPr>
        <w:t xml:space="preserve"> </w:t>
      </w:r>
      <w:r>
        <w:rPr>
          <w:w w:val="95"/>
        </w:rPr>
        <w:t>será</w:t>
      </w:r>
      <w:r>
        <w:rPr>
          <w:spacing w:val="-26"/>
          <w:w w:val="95"/>
        </w:rPr>
        <w:t xml:space="preserve"> </w:t>
      </w:r>
      <w:r>
        <w:rPr>
          <w:w w:val="95"/>
        </w:rPr>
        <w:t>feita</w:t>
      </w:r>
      <w:r>
        <w:rPr>
          <w:spacing w:val="-27"/>
          <w:w w:val="95"/>
        </w:rPr>
        <w:t xml:space="preserve"> </w:t>
      </w:r>
      <w:r>
        <w:rPr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reunião </w:t>
      </w:r>
      <w:r>
        <w:t>de</w:t>
      </w:r>
      <w:r>
        <w:rPr>
          <w:spacing w:val="-20"/>
        </w:rPr>
        <w:t xml:space="preserve"> </w:t>
      </w:r>
      <w:r>
        <w:t>Colegiado</w:t>
      </w:r>
      <w:r>
        <w:rPr>
          <w:spacing w:val="-19"/>
        </w:rPr>
        <w:t xml:space="preserve"> </w:t>
      </w:r>
      <w:r>
        <w:t>devendo</w:t>
      </w:r>
      <w:r>
        <w:rPr>
          <w:spacing w:val="-20"/>
        </w:rPr>
        <w:t xml:space="preserve"> </w:t>
      </w:r>
      <w:r>
        <w:t>ser</w:t>
      </w:r>
      <w:r>
        <w:rPr>
          <w:spacing w:val="-21"/>
        </w:rPr>
        <w:t xml:space="preserve"> </w:t>
      </w:r>
      <w:r>
        <w:t>anexada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ata</w:t>
      </w:r>
      <w:r>
        <w:rPr>
          <w:spacing w:val="-20"/>
        </w:rPr>
        <w:t xml:space="preserve"> </w:t>
      </w:r>
      <w:r>
        <w:t>com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validação</w:t>
      </w:r>
      <w:r>
        <w:rPr>
          <w:spacing w:val="-20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avaliação.</w:t>
      </w:r>
    </w:p>
    <w:p w:rsidR="00F6032B" w:rsidRDefault="00F6032B">
      <w:pPr>
        <w:pStyle w:val="Corpodetexto"/>
      </w:pPr>
    </w:p>
    <w:p w:rsidR="00F6032B" w:rsidRDefault="00F6032B">
      <w:pPr>
        <w:pStyle w:val="Corpodetexto"/>
      </w:pPr>
    </w:p>
    <w:p w:rsidR="00F6032B" w:rsidRDefault="002D2397">
      <w:pPr>
        <w:pStyle w:val="Ttulo1"/>
        <w:numPr>
          <w:ilvl w:val="0"/>
          <w:numId w:val="1"/>
        </w:numPr>
        <w:tabs>
          <w:tab w:val="left" w:pos="727"/>
        </w:tabs>
        <w:spacing w:before="181"/>
        <w:ind w:left="726" w:hanging="206"/>
        <w:jc w:val="left"/>
      </w:pPr>
      <w:r>
        <w:t>- CIÊNCIA DO</w:t>
      </w:r>
      <w:r>
        <w:rPr>
          <w:spacing w:val="-5"/>
        </w:rPr>
        <w:t xml:space="preserve"> </w:t>
      </w:r>
      <w:r>
        <w:t>SERVIDOR</w:t>
      </w:r>
    </w:p>
    <w:p w:rsidR="00F6032B" w:rsidRDefault="00F6032B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6032B">
        <w:trPr>
          <w:trHeight w:val="782"/>
        </w:trPr>
        <w:tc>
          <w:tcPr>
            <w:tcW w:w="9498" w:type="dxa"/>
          </w:tcPr>
          <w:p w:rsidR="00F6032B" w:rsidRDefault="002D2397">
            <w:pPr>
              <w:pStyle w:val="TableParagraph"/>
              <w:spacing w:line="276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Declaro para os devidos fins que tomei conhecimento do resultado do 1º Ciclo de Avaliação de Estágio Probatório nesta data:</w:t>
            </w:r>
          </w:p>
        </w:tc>
      </w:tr>
      <w:tr w:rsidR="00F6032B">
        <w:trPr>
          <w:trHeight w:val="498"/>
        </w:trPr>
        <w:tc>
          <w:tcPr>
            <w:tcW w:w="9498" w:type="dxa"/>
          </w:tcPr>
          <w:p w:rsidR="00F6032B" w:rsidRDefault="002D2397">
            <w:pPr>
              <w:pStyle w:val="TableParagraph"/>
              <w:tabs>
                <w:tab w:val="left" w:pos="1274"/>
                <w:tab w:val="left" w:pos="1823"/>
                <w:tab w:val="left" w:pos="2376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F6032B">
        <w:trPr>
          <w:trHeight w:val="997"/>
        </w:trPr>
        <w:tc>
          <w:tcPr>
            <w:tcW w:w="9498" w:type="dxa"/>
          </w:tcPr>
          <w:p w:rsidR="00F6032B" w:rsidRDefault="00F6032B">
            <w:pPr>
              <w:pStyle w:val="TableParagraph"/>
              <w:jc w:val="left"/>
              <w:rPr>
                <w:b/>
                <w:sz w:val="24"/>
              </w:rPr>
            </w:pPr>
          </w:p>
          <w:p w:rsidR="00F6032B" w:rsidRDefault="00F6032B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F6032B" w:rsidRDefault="002D2397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2D2397" w:rsidRDefault="002D2397"/>
    <w:sectPr w:rsidR="002D2397">
      <w:pgSz w:w="11910" w:h="16840"/>
      <w:pgMar w:top="1040" w:right="5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EE" w:rsidRDefault="00F771EE" w:rsidP="00F771EE">
      <w:r>
        <w:separator/>
      </w:r>
    </w:p>
  </w:endnote>
  <w:endnote w:type="continuationSeparator" w:id="0">
    <w:p w:rsidR="00F771EE" w:rsidRDefault="00F771EE" w:rsidP="00F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EE" w:rsidRDefault="00F771EE" w:rsidP="00F771EE">
      <w:r>
        <w:separator/>
      </w:r>
    </w:p>
  </w:footnote>
  <w:footnote w:type="continuationSeparator" w:id="0">
    <w:p w:rsidR="00F771EE" w:rsidRDefault="00F771EE" w:rsidP="00F7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7186"/>
    <w:multiLevelType w:val="hybridMultilevel"/>
    <w:tmpl w:val="EE6670A8"/>
    <w:lvl w:ilvl="0" w:tplc="4D9CF0B6">
      <w:start w:val="1"/>
      <w:numFmt w:val="upperRoman"/>
      <w:lvlText w:val="%1"/>
      <w:lvlJc w:val="left"/>
      <w:pPr>
        <w:ind w:left="335" w:hanging="123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1456968E">
      <w:start w:val="1"/>
      <w:numFmt w:val="decimal"/>
      <w:lvlText w:val="%2"/>
      <w:lvlJc w:val="left"/>
      <w:pPr>
        <w:ind w:left="320" w:hanging="22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 w:tplc="3430A214">
      <w:numFmt w:val="bullet"/>
      <w:lvlText w:val="•"/>
      <w:lvlJc w:val="left"/>
      <w:pPr>
        <w:ind w:left="1460" w:hanging="227"/>
      </w:pPr>
      <w:rPr>
        <w:rFonts w:hint="default"/>
        <w:lang w:val="pt-BR" w:eastAsia="pt-BR" w:bidi="pt-BR"/>
      </w:rPr>
    </w:lvl>
    <w:lvl w:ilvl="3" w:tplc="670CAA16">
      <w:numFmt w:val="bullet"/>
      <w:lvlText w:val="•"/>
      <w:lvlJc w:val="left"/>
      <w:pPr>
        <w:ind w:left="2581" w:hanging="227"/>
      </w:pPr>
      <w:rPr>
        <w:rFonts w:hint="default"/>
        <w:lang w:val="pt-BR" w:eastAsia="pt-BR" w:bidi="pt-BR"/>
      </w:rPr>
    </w:lvl>
    <w:lvl w:ilvl="4" w:tplc="9300DF64">
      <w:numFmt w:val="bullet"/>
      <w:lvlText w:val="•"/>
      <w:lvlJc w:val="left"/>
      <w:pPr>
        <w:ind w:left="3702" w:hanging="227"/>
      </w:pPr>
      <w:rPr>
        <w:rFonts w:hint="default"/>
        <w:lang w:val="pt-BR" w:eastAsia="pt-BR" w:bidi="pt-BR"/>
      </w:rPr>
    </w:lvl>
    <w:lvl w:ilvl="5" w:tplc="7DD61D4C">
      <w:numFmt w:val="bullet"/>
      <w:lvlText w:val="•"/>
      <w:lvlJc w:val="left"/>
      <w:pPr>
        <w:ind w:left="4822" w:hanging="227"/>
      </w:pPr>
      <w:rPr>
        <w:rFonts w:hint="default"/>
        <w:lang w:val="pt-BR" w:eastAsia="pt-BR" w:bidi="pt-BR"/>
      </w:rPr>
    </w:lvl>
    <w:lvl w:ilvl="6" w:tplc="5E18424C">
      <w:numFmt w:val="bullet"/>
      <w:lvlText w:val="•"/>
      <w:lvlJc w:val="left"/>
      <w:pPr>
        <w:ind w:left="5943" w:hanging="227"/>
      </w:pPr>
      <w:rPr>
        <w:rFonts w:hint="default"/>
        <w:lang w:val="pt-BR" w:eastAsia="pt-BR" w:bidi="pt-BR"/>
      </w:rPr>
    </w:lvl>
    <w:lvl w:ilvl="7" w:tplc="F01C1226">
      <w:numFmt w:val="bullet"/>
      <w:lvlText w:val="•"/>
      <w:lvlJc w:val="left"/>
      <w:pPr>
        <w:ind w:left="7064" w:hanging="227"/>
      </w:pPr>
      <w:rPr>
        <w:rFonts w:hint="default"/>
        <w:lang w:val="pt-BR" w:eastAsia="pt-BR" w:bidi="pt-BR"/>
      </w:rPr>
    </w:lvl>
    <w:lvl w:ilvl="8" w:tplc="B6EAB46A">
      <w:numFmt w:val="bullet"/>
      <w:lvlText w:val="•"/>
      <w:lvlJc w:val="left"/>
      <w:pPr>
        <w:ind w:left="8184" w:hanging="22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B"/>
    <w:rsid w:val="000E414E"/>
    <w:rsid w:val="00176FEF"/>
    <w:rsid w:val="001B0190"/>
    <w:rsid w:val="002D2397"/>
    <w:rsid w:val="00305DA4"/>
    <w:rsid w:val="004249DE"/>
    <w:rsid w:val="004E5725"/>
    <w:rsid w:val="00587DD8"/>
    <w:rsid w:val="00852E08"/>
    <w:rsid w:val="00B67E2C"/>
    <w:rsid w:val="00C46A14"/>
    <w:rsid w:val="00F6032B"/>
    <w:rsid w:val="00F771EE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B288-A51B-42A1-BC2C-AAF1F1D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9"/>
      <w:ind w:left="484" w:hanging="27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2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77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77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EE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EF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1820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10</cp:revision>
  <cp:lastPrinted>2018-02-23T17:22:00Z</cp:lastPrinted>
  <dcterms:created xsi:type="dcterms:W3CDTF">2018-01-17T17:29:00Z</dcterms:created>
  <dcterms:modified xsi:type="dcterms:W3CDTF">2018-08-07T20:26:00Z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